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B44C" w14:textId="4BBB461A" w:rsidR="004D6A2A" w:rsidRDefault="002809E4" w:rsidP="002809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A5196F5" wp14:editId="77A68EA5">
            <wp:extent cx="6660515" cy="915797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7777" w14:textId="1F2567C4" w:rsidR="00233C6D" w:rsidRPr="00233C6D" w:rsidRDefault="00233C6D" w:rsidP="00233C6D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рабочей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3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«Разговорчивые пальчики</w:t>
      </w:r>
      <w:r w:rsidRPr="0023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89CDB88" w14:textId="77777777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1.Целевой раздел</w:t>
      </w:r>
    </w:p>
    <w:p w14:paraId="149EDF4E" w14:textId="77777777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33C6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Пояснительная записка.</w:t>
      </w:r>
    </w:p>
    <w:p w14:paraId="2DE96038" w14:textId="4228B550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Цели и задачи </w:t>
      </w:r>
      <w:r w:rsidR="004F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</w:p>
    <w:p w14:paraId="6D1D169D" w14:textId="20DD51BE" w:rsid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Принципы к </w:t>
      </w:r>
      <w:r w:rsidR="0091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="004F2B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3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14:paraId="38E23C50" w14:textId="36549CDE" w:rsidR="00FA0532" w:rsidRPr="00233C6D" w:rsidRDefault="00FA0532" w:rsidP="00233C6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Планируемый результат</w:t>
      </w:r>
    </w:p>
    <w:p w14:paraId="0FF96FD0" w14:textId="77777777" w:rsidR="00233C6D" w:rsidRPr="00233C6D" w:rsidRDefault="00233C6D" w:rsidP="00233C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14:paraId="6F432BE4" w14:textId="77777777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233C6D">
        <w:rPr>
          <w:rFonts w:ascii="Times New Roman" w:eastAsia="Calibri" w:hAnsi="Times New Roman" w:cs="Times New Roman"/>
          <w:sz w:val="28"/>
          <w:szCs w:val="28"/>
        </w:rPr>
        <w:t>Общее содержание</w:t>
      </w:r>
    </w:p>
    <w:p w14:paraId="7EF7C5E8" w14:textId="41BDBAE9" w:rsidR="00233C6D" w:rsidRPr="00233C6D" w:rsidRDefault="00233C6D" w:rsidP="00233C6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3C6D">
        <w:rPr>
          <w:rFonts w:ascii="Times New Roman" w:eastAsia="Calibri" w:hAnsi="Times New Roman" w:cs="Times New Roman"/>
          <w:sz w:val="28"/>
          <w:szCs w:val="28"/>
        </w:rPr>
        <w:t>2.2</w:t>
      </w:r>
      <w:r w:rsidR="004F2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33C6D">
        <w:rPr>
          <w:rFonts w:ascii="Times New Roman" w:eastAsia="Calibri" w:hAnsi="Times New Roman" w:cs="Times New Roman"/>
          <w:sz w:val="28"/>
          <w:szCs w:val="28"/>
        </w:rPr>
        <w:t>Структура занятия</w:t>
      </w:r>
    </w:p>
    <w:p w14:paraId="02704DB2" w14:textId="0798B335" w:rsidR="00233C6D" w:rsidRPr="00233C6D" w:rsidRDefault="00233C6D" w:rsidP="00233C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C6D">
        <w:rPr>
          <w:rFonts w:ascii="Times New Roman" w:eastAsia="Calibri" w:hAnsi="Times New Roman" w:cs="Times New Roman"/>
          <w:sz w:val="28"/>
          <w:szCs w:val="28"/>
        </w:rPr>
        <w:t>2.3</w:t>
      </w:r>
      <w:r w:rsidR="004F2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33C6D">
        <w:rPr>
          <w:rFonts w:ascii="Times New Roman" w:eastAsia="Calibri" w:hAnsi="Times New Roman" w:cs="Times New Roman"/>
          <w:sz w:val="28"/>
          <w:szCs w:val="28"/>
        </w:rPr>
        <w:t>Основные методы и приемы работы</w:t>
      </w:r>
    </w:p>
    <w:p w14:paraId="2961553F" w14:textId="0F7F8703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C6D">
        <w:rPr>
          <w:rFonts w:ascii="Times New Roman" w:eastAsia="Calibri" w:hAnsi="Times New Roman" w:cs="Times New Roman"/>
          <w:b/>
          <w:sz w:val="28"/>
          <w:szCs w:val="28"/>
        </w:rPr>
        <w:t xml:space="preserve">3. Организационный </w:t>
      </w:r>
      <w:r w:rsidR="004F2BB1">
        <w:rPr>
          <w:rFonts w:ascii="Times New Roman" w:eastAsia="Calibri" w:hAnsi="Times New Roman" w:cs="Times New Roman"/>
          <w:b/>
          <w:sz w:val="28"/>
          <w:szCs w:val="28"/>
        </w:rPr>
        <w:t>раз</w:t>
      </w:r>
      <w:r w:rsidRPr="00233C6D">
        <w:rPr>
          <w:rFonts w:ascii="Times New Roman" w:eastAsia="Calibri" w:hAnsi="Times New Roman" w:cs="Times New Roman"/>
          <w:b/>
          <w:sz w:val="28"/>
          <w:szCs w:val="28"/>
        </w:rPr>
        <w:t>дел</w:t>
      </w:r>
    </w:p>
    <w:p w14:paraId="6A3E7B66" w14:textId="77777777" w:rsidR="00CE2D55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C6D">
        <w:rPr>
          <w:rFonts w:ascii="Times New Roman" w:eastAsia="Calibri" w:hAnsi="Times New Roman" w:cs="Times New Roman"/>
          <w:sz w:val="28"/>
          <w:szCs w:val="28"/>
        </w:rPr>
        <w:t>3.1 учебный план</w:t>
      </w:r>
    </w:p>
    <w:p w14:paraId="3356470F" w14:textId="408CF7B6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C6D">
        <w:rPr>
          <w:rFonts w:ascii="Times New Roman" w:eastAsia="Calibri" w:hAnsi="Times New Roman" w:cs="Times New Roman"/>
          <w:sz w:val="28"/>
          <w:szCs w:val="28"/>
        </w:rPr>
        <w:t xml:space="preserve">3.2 </w:t>
      </w:r>
      <w:proofErr w:type="gramStart"/>
      <w:r w:rsidR="0030127F">
        <w:rPr>
          <w:rFonts w:ascii="Times New Roman" w:eastAsia="Calibri" w:hAnsi="Times New Roman" w:cs="Times New Roman"/>
          <w:sz w:val="28"/>
          <w:szCs w:val="28"/>
        </w:rPr>
        <w:t xml:space="preserve">Календарно </w:t>
      </w:r>
      <w:r w:rsidRPr="00233C6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gramEnd"/>
      <w:r w:rsidRPr="00233C6D">
        <w:rPr>
          <w:rFonts w:ascii="Times New Roman" w:eastAsia="Calibri" w:hAnsi="Times New Roman" w:cs="Times New Roman"/>
          <w:sz w:val="28"/>
          <w:szCs w:val="28"/>
        </w:rPr>
        <w:t xml:space="preserve"> темати</w:t>
      </w:r>
      <w:r w:rsidR="0030127F">
        <w:rPr>
          <w:rFonts w:ascii="Times New Roman" w:eastAsia="Calibri" w:hAnsi="Times New Roman" w:cs="Times New Roman"/>
          <w:sz w:val="28"/>
          <w:szCs w:val="28"/>
        </w:rPr>
        <w:t xml:space="preserve">ческое планирование </w:t>
      </w:r>
    </w:p>
    <w:p w14:paraId="27DC1ADA" w14:textId="77777777" w:rsidR="0030127F" w:rsidRDefault="00233C6D" w:rsidP="00233C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30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33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Перспективное планирование </w:t>
      </w:r>
    </w:p>
    <w:p w14:paraId="0FF0CE57" w14:textId="0F280938" w:rsidR="00233C6D" w:rsidRPr="00233C6D" w:rsidRDefault="0030127F" w:rsidP="00233C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F950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C6D" w:rsidRPr="00233C6D">
        <w:rPr>
          <w:rFonts w:ascii="Times New Roman" w:eastAsia="Calibri" w:hAnsi="Times New Roman" w:cs="Times New Roman"/>
          <w:sz w:val="28"/>
          <w:szCs w:val="28"/>
        </w:rPr>
        <w:t xml:space="preserve">Перечень материально – </w:t>
      </w:r>
      <w:proofErr w:type="gramStart"/>
      <w:r w:rsidR="00233C6D" w:rsidRPr="00233C6D">
        <w:rPr>
          <w:rFonts w:ascii="Times New Roman" w:eastAsia="Calibri" w:hAnsi="Times New Roman" w:cs="Times New Roman"/>
          <w:sz w:val="28"/>
          <w:szCs w:val="28"/>
        </w:rPr>
        <w:t>технического  обеспечения</w:t>
      </w:r>
      <w:proofErr w:type="gramEnd"/>
      <w:r w:rsidR="00233C6D" w:rsidRPr="00233C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288DF3" w14:textId="0DF666A3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</w:t>
      </w:r>
      <w:r w:rsidR="00F95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33C6D">
        <w:rPr>
          <w:rFonts w:ascii="Times New Roman" w:eastAsia="Calibri" w:hAnsi="Times New Roman" w:cs="Times New Roman"/>
          <w:sz w:val="28"/>
          <w:szCs w:val="28"/>
        </w:rPr>
        <w:t xml:space="preserve"> Перечень учебных </w:t>
      </w:r>
      <w:proofErr w:type="gramStart"/>
      <w:r w:rsidRPr="00233C6D">
        <w:rPr>
          <w:rFonts w:ascii="Times New Roman" w:eastAsia="Calibri" w:hAnsi="Times New Roman" w:cs="Times New Roman"/>
          <w:sz w:val="28"/>
          <w:szCs w:val="28"/>
        </w:rPr>
        <w:t>изданий,  используемый</w:t>
      </w:r>
      <w:proofErr w:type="gramEnd"/>
      <w:r w:rsidRPr="00233C6D">
        <w:rPr>
          <w:rFonts w:ascii="Times New Roman" w:eastAsia="Calibri" w:hAnsi="Times New Roman" w:cs="Times New Roman"/>
          <w:sz w:val="28"/>
          <w:szCs w:val="28"/>
        </w:rPr>
        <w:t xml:space="preserve"> для реализации программы.</w:t>
      </w:r>
    </w:p>
    <w:p w14:paraId="42DA7729" w14:textId="77777777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A33DA" w14:textId="77777777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440D28" w14:textId="77777777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B9A501" w14:textId="77777777" w:rsidR="00233C6D" w:rsidRPr="00233C6D" w:rsidRDefault="00233C6D" w:rsidP="00233C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BD94D" w14:textId="77777777" w:rsidR="00233C6D" w:rsidRPr="00233C6D" w:rsidRDefault="00233C6D" w:rsidP="00233C6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CC32D2" w14:textId="77777777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C65F94" w14:textId="77777777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DA0EF" w14:textId="77777777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3C785" w14:textId="77777777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9F2DC" w14:textId="77777777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D6CEF2" w14:textId="77777777" w:rsidR="00233C6D" w:rsidRPr="00233C6D" w:rsidRDefault="00233C6D" w:rsidP="00233C6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DD87A" w14:textId="77777777" w:rsidR="00233C6D" w:rsidRPr="00233C6D" w:rsidRDefault="00233C6D" w:rsidP="00233C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221BDF" w14:textId="77777777" w:rsidR="003D18B5" w:rsidRPr="003D18B5" w:rsidRDefault="003D18B5" w:rsidP="003D18B5">
      <w:pPr>
        <w:tabs>
          <w:tab w:val="left" w:pos="4455"/>
        </w:tabs>
        <w:rPr>
          <w:rFonts w:ascii="Times New Roman" w:hAnsi="Times New Roman" w:cs="Times New Roman"/>
          <w:b/>
          <w:sz w:val="28"/>
        </w:rPr>
      </w:pPr>
    </w:p>
    <w:p w14:paraId="1BB6BED6" w14:textId="77777777" w:rsidR="0056533C" w:rsidRPr="0056533C" w:rsidRDefault="0056533C" w:rsidP="005653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33C">
        <w:rPr>
          <w:rFonts w:ascii="Times New Roman" w:eastAsia="Calibri" w:hAnsi="Times New Roman" w:cs="Times New Roman"/>
          <w:b/>
          <w:sz w:val="28"/>
          <w:szCs w:val="28"/>
        </w:rPr>
        <w:t>1.ЦЕЛЕВОЙ РАЗДЕЛ</w:t>
      </w:r>
    </w:p>
    <w:p w14:paraId="4CC3DB8D" w14:textId="77777777" w:rsidR="0056533C" w:rsidRPr="0056533C" w:rsidRDefault="0056533C" w:rsidP="005653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33C">
        <w:rPr>
          <w:rFonts w:ascii="Times New Roman" w:eastAsia="Calibri" w:hAnsi="Times New Roman" w:cs="Times New Roman"/>
          <w:b/>
          <w:sz w:val="28"/>
          <w:szCs w:val="28"/>
        </w:rPr>
        <w:t>1.1Пояснительная записка</w:t>
      </w:r>
    </w:p>
    <w:p w14:paraId="10CA98D3" w14:textId="77777777" w:rsidR="0056533C" w:rsidRPr="0056533C" w:rsidRDefault="0056533C" w:rsidP="005653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Pr="0056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258BA7" w14:textId="77777777" w:rsidR="003D18B5" w:rsidRDefault="003D18B5" w:rsidP="00EB0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64F392" w14:textId="5A0B31EC" w:rsidR="00EB069C" w:rsidRDefault="00EB069C" w:rsidP="003D1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00230A96" w14:textId="77777777" w:rsidR="003D18B5" w:rsidRDefault="003D18B5" w:rsidP="003D1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77D650" w14:textId="259FAB17" w:rsidR="003D18B5" w:rsidRDefault="003D18B5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общеобразовательная </w:t>
      </w:r>
      <w:proofErr w:type="gramStart"/>
      <w:r w:rsidRPr="003D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Разговорчивые пальчики» речево</w:t>
      </w:r>
      <w:r w:rsidR="0041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направленности  разработана в соответствии с:</w:t>
      </w:r>
    </w:p>
    <w:p w14:paraId="78228115" w14:textId="0774E16A" w:rsidR="00417BF9" w:rsidRPr="002809E4" w:rsidRDefault="002809E4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17BF9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РФ от 29.12.2012 г№273-ФЗ «Об образовании в Российской Федерации»,</w:t>
      </w:r>
    </w:p>
    <w:p w14:paraId="40682480" w14:textId="314F5E5D" w:rsidR="00417BF9" w:rsidRDefault="00417BF9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Приказом Министерства образования и науки Российской Федерации от 09.11.2018 г. 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1CBCEC" w14:textId="4F121711" w:rsidR="00417BF9" w:rsidRPr="002809E4" w:rsidRDefault="002809E4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17BF9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Правительства Российской Федерации от 24 апреля 2015 г.№ 729- р, «Разработка предложений о сроках реализации дополнительных общеразвивающих программ»,</w:t>
      </w:r>
    </w:p>
    <w:p w14:paraId="02358A18" w14:textId="56C5C8E6" w:rsidR="00F15DCD" w:rsidRPr="002809E4" w:rsidRDefault="002809E4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17BF9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Главного государственного санитарного врача от 28.09 2020 № 28 «Об утверждении</w:t>
      </w:r>
      <w:r w:rsidR="00F15DCD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санитарных </w:t>
      </w:r>
      <w:proofErr w:type="gramStart"/>
      <w:r w:rsidR="00F15DCD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 СП</w:t>
      </w:r>
      <w:proofErr w:type="gramEnd"/>
      <w:r w:rsidR="00F15DCD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2.4.3648- 20</w:t>
      </w:r>
    </w:p>
    <w:p w14:paraId="01574DAD" w14:textId="7CB9133E" w:rsidR="00417BF9" w:rsidRPr="002809E4" w:rsidRDefault="00F15DCD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</w:t>
      </w:r>
      <w:proofErr w:type="spellEnd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молодёжи»,</w:t>
      </w:r>
    </w:p>
    <w:p w14:paraId="28EBCE42" w14:textId="550C7B49" w:rsidR="00F15DCD" w:rsidRPr="002809E4" w:rsidRDefault="002809E4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F15DCD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Правительства Российской Федерации от 04.09.2014 № 1726-р «Об утверждении Концепции развития дополнительного образования детей», </w:t>
      </w:r>
    </w:p>
    <w:p w14:paraId="13C8EAA0" w14:textId="045DF19A" w:rsidR="00F15DCD" w:rsidRPr="002809E4" w:rsidRDefault="002809E4" w:rsidP="0028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F15DCD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Муниципальное дошкольное образовательное автономное </w:t>
      </w:r>
      <w:proofErr w:type="gramStart"/>
      <w:r w:rsidR="00F15DCD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 «</w:t>
      </w:r>
      <w:proofErr w:type="gramEnd"/>
      <w:r w:rsidR="00F15DCD"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№1 «Солнышко».</w:t>
      </w:r>
    </w:p>
    <w:p w14:paraId="26E1D7C4" w14:textId="77777777" w:rsidR="00167CD2" w:rsidRPr="002809E4" w:rsidRDefault="00167CD2" w:rsidP="002809E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 общеобразовательная</w:t>
      </w:r>
      <w:proofErr w:type="gramEnd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« Разговорчивые пальчики» реализуется на занятиях кружка вне основной образовательной </w:t>
      </w:r>
      <w:proofErr w:type="spellStart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програмы</w:t>
      </w:r>
      <w:proofErr w:type="spellEnd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МДОАУ « Детский сад №1 « Солнышко».</w:t>
      </w:r>
    </w:p>
    <w:p w14:paraId="78548E12" w14:textId="1A8E65C6" w:rsidR="00F15DCD" w:rsidRPr="002809E4" w:rsidRDefault="00167CD2" w:rsidP="002809E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 ,</w:t>
      </w:r>
      <w:proofErr w:type="gramEnd"/>
      <w:r w:rsidRPr="0028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направленная  на речевое развитие детей раннего дошкольного возраста с использованием игровых технологий.</w:t>
      </w:r>
    </w:p>
    <w:p w14:paraId="69E8CFF8" w14:textId="36B1E92D" w:rsidR="00BF6F25" w:rsidRDefault="00167CD2" w:rsidP="00CA0F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67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proofErr w:type="gramStart"/>
      <w:r w:rsidR="00CD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67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:</w:t>
      </w:r>
      <w:proofErr w:type="gramEnd"/>
      <w:r w:rsidR="00EA28F9" w:rsidRPr="00EB06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EA28F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</w:t>
      </w:r>
      <w:r w:rsidR="00EA28F9" w:rsidRPr="00EB06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еленаправленная и систематическая работа по развитию мелкой моторики у детей второй группы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В группу пришли дети, у которых </w:t>
      </w:r>
      <w:proofErr w:type="gramStart"/>
      <w:r w:rsidR="00EA28F9" w:rsidRPr="00EB06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 сформированы</w:t>
      </w:r>
      <w:proofErr w:type="gramEnd"/>
      <w:r w:rsidR="00EA28F9" w:rsidRPr="00EB06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</w:t>
      </w:r>
      <w:r w:rsidR="00BF6F25" w:rsidRPr="00EB06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сгибании одного пальчика остальные выполняют аналогичное действие. Наблюдается неполная амплитуда движений и быстрая утомляемость</w:t>
      </w:r>
    </w:p>
    <w:p w14:paraId="44A97F45" w14:textId="5A2D25C4" w:rsidR="00EB069C" w:rsidRDefault="00EA28F9" w:rsidP="00EB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</w:t>
      </w:r>
      <w:r w:rsidR="00EB069C" w:rsidRPr="00EB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EB069C" w:rsidRPr="00EB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рограммы </w:t>
      </w:r>
    </w:p>
    <w:p w14:paraId="0368AD5C" w14:textId="77777777" w:rsidR="002809E4" w:rsidRPr="002809E4" w:rsidRDefault="002809E4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58450C2" w14:textId="4A6442EF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2809E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у</w:t>
      </w:r>
      <w:proofErr w:type="gramEnd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основы  речевой моторки на основе пальчиковых игр. </w:t>
      </w:r>
    </w:p>
    <w:p w14:paraId="301B0263" w14:textId="77777777" w:rsidR="00EB069C" w:rsidRPr="002809E4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73756A0" w14:textId="21FFCB2B" w:rsid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 </w:t>
      </w:r>
    </w:p>
    <w:p w14:paraId="6D21EDC3" w14:textId="77777777" w:rsidR="00E73700" w:rsidRPr="002809E4" w:rsidRDefault="00E73700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102F69E" w14:textId="0BCA47C2" w:rsid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="00EA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9BBD19C" w14:textId="54D3530B" w:rsidR="00EB069C" w:rsidRPr="002809E4" w:rsidRDefault="00E73700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069C" w:rsidRPr="0028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сочетать игры и упражнения для тренировки пальцев с речевой деятельностью детей</w:t>
      </w:r>
    </w:p>
    <w:p w14:paraId="256508B8" w14:textId="0AD93494" w:rsidR="00EB069C" w:rsidRPr="00EB069C" w:rsidRDefault="00E73700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8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B069C"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</w:t>
      </w:r>
      <w:proofErr w:type="gramStart"/>
      <w:r w:rsidR="00EB069C"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 умения</w:t>
      </w:r>
      <w:proofErr w:type="gramEnd"/>
      <w:r w:rsidR="00EB069C"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навыки ;</w:t>
      </w:r>
    </w:p>
    <w:p w14:paraId="300C336A" w14:textId="77777777" w:rsidR="00EB069C" w:rsidRPr="002809E4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F1D48AA" w14:textId="3D7136F8" w:rsid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14:paraId="3B569C64" w14:textId="77777777" w:rsidR="00EA28F9" w:rsidRPr="002809E4" w:rsidRDefault="00EA28F9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017995D3" w14:textId="4B930E11" w:rsidR="00EB069C" w:rsidRPr="00E73700" w:rsidRDefault="00E73700" w:rsidP="002809E4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 речь</w:t>
      </w:r>
      <w:proofErr w:type="gramEnd"/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14:paraId="307580FE" w14:textId="45A3A95E" w:rsidR="00EB069C" w:rsidRPr="00E73700" w:rsidRDefault="00BC4337" w:rsidP="002809E4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 движений</w:t>
      </w:r>
      <w:proofErr w:type="gramEnd"/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рук;</w:t>
      </w:r>
    </w:p>
    <w:p w14:paraId="26E252BD" w14:textId="090F9A8A" w:rsidR="00EB069C" w:rsidRPr="00E73700" w:rsidRDefault="00E73700" w:rsidP="002809E4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 познавательные</w:t>
      </w:r>
      <w:proofErr w:type="gramEnd"/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психические  процессы: произвольное внимание, логическое мышление, зрительное и слуховое восприятие, память;</w:t>
      </w:r>
    </w:p>
    <w:p w14:paraId="538CE00F" w14:textId="6325BD67" w:rsidR="00EB069C" w:rsidRPr="002809E4" w:rsidRDefault="00BC4337" w:rsidP="002809E4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069C" w:rsidRPr="0028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мелкую моторику пальцев, кистей рук</w:t>
      </w:r>
    </w:p>
    <w:p w14:paraId="5E7C74E7" w14:textId="45212EB7" w:rsid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679DB528" w14:textId="1B9F732F" w:rsidR="00EB069C" w:rsidRPr="00E73700" w:rsidRDefault="00EB069C" w:rsidP="002809E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компетентность </w:t>
      </w:r>
      <w:proofErr w:type="gramStart"/>
      <w:r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 в</w:t>
      </w:r>
      <w:proofErr w:type="gramEnd"/>
      <w:r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значимости пальчиковых игр детей раннего  возраста </w:t>
      </w:r>
    </w:p>
    <w:p w14:paraId="283BA74F" w14:textId="36E003E2" w:rsidR="00EB069C" w:rsidRPr="00E73700" w:rsidRDefault="00E73700" w:rsidP="002809E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нравственные качества по </w:t>
      </w:r>
      <w:proofErr w:type="spellStart"/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</w:t>
      </w:r>
      <w:proofErr w:type="spellEnd"/>
      <w:r w:rsidR="00FA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</w:t>
      </w:r>
      <w:proofErr w:type="spellEnd"/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окружающим (доброжелательность, чувство товарищества и т. д.);</w:t>
      </w:r>
    </w:p>
    <w:p w14:paraId="138E4B22" w14:textId="4A0E1A15" w:rsidR="00EB069C" w:rsidRDefault="00E73700" w:rsidP="002809E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069C" w:rsidRPr="00E7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усидчивость, целенаправленность</w:t>
      </w:r>
    </w:p>
    <w:p w14:paraId="12EFE42C" w14:textId="5A3C70D2" w:rsidR="00BF6F25" w:rsidRPr="00BF6F25" w:rsidRDefault="00BF6F25" w:rsidP="002809E4">
      <w:pPr>
        <w:pStyle w:val="a5"/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F6F25">
        <w:rPr>
          <w:rFonts w:eastAsia="Calibri"/>
          <w:b/>
          <w:sz w:val="28"/>
          <w:szCs w:val="28"/>
          <w:lang w:eastAsia="ru-RU"/>
        </w:rPr>
        <w:t>1.3 Принципы к формированию программы</w:t>
      </w:r>
      <w:r w:rsidRPr="00BF6F2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18112708" w14:textId="77777777" w:rsidR="00BF6F25" w:rsidRPr="00BF6F25" w:rsidRDefault="00BF6F25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данной программы подчиняется следующим принципам:</w:t>
      </w:r>
    </w:p>
    <w:p w14:paraId="6513167A" w14:textId="47C6A58E" w:rsidR="00BF6F25" w:rsidRPr="00BF6F25" w:rsidRDefault="00BF6F25" w:rsidP="002809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CA0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6F25">
        <w:rPr>
          <w:rFonts w:ascii="Times New Roman" w:eastAsia="Calibri" w:hAnsi="Times New Roman" w:cs="Times New Roman"/>
          <w:sz w:val="28"/>
          <w:szCs w:val="28"/>
          <w:lang w:eastAsia="ru-RU"/>
        </w:rPr>
        <w:t>Доступность и наглядность.</w:t>
      </w:r>
    </w:p>
    <w:p w14:paraId="2852257B" w14:textId="77777777" w:rsidR="00BF6F25" w:rsidRPr="00BF6F25" w:rsidRDefault="00BF6F25" w:rsidP="00CA0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F25">
        <w:rPr>
          <w:rFonts w:ascii="Times New Roman" w:eastAsia="Calibri" w:hAnsi="Times New Roman" w:cs="Times New Roman"/>
          <w:sz w:val="28"/>
          <w:szCs w:val="28"/>
          <w:lang w:eastAsia="ru-RU"/>
        </w:rPr>
        <w:t>2. Целенаправленность и последовательность (от простого к сложному).</w:t>
      </w:r>
    </w:p>
    <w:p w14:paraId="7274AD62" w14:textId="77777777" w:rsidR="00BF6F25" w:rsidRPr="00BF6F25" w:rsidRDefault="00BF6F25" w:rsidP="00CA0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F25">
        <w:rPr>
          <w:rFonts w:ascii="Times New Roman" w:eastAsia="Calibri" w:hAnsi="Times New Roman" w:cs="Times New Roman"/>
          <w:sz w:val="28"/>
          <w:szCs w:val="28"/>
          <w:lang w:eastAsia="ru-RU"/>
        </w:rPr>
        <w:t>3.Преемственность (каждый этап базируется на сформированных навыках)</w:t>
      </w:r>
    </w:p>
    <w:p w14:paraId="1A0B6E53" w14:textId="3C77F206" w:rsidR="00BF6F25" w:rsidRPr="00CA0F15" w:rsidRDefault="00BF6F25" w:rsidP="00CA0F1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F15">
        <w:rPr>
          <w:rFonts w:ascii="Times New Roman" w:eastAsia="Calibri" w:hAnsi="Times New Roman" w:cs="Times New Roman"/>
          <w:sz w:val="28"/>
          <w:szCs w:val="28"/>
          <w:lang w:eastAsia="ru-RU"/>
        </w:rPr>
        <w:t>4.Сочетание индивидуальных и коллективных форм деятельности</w:t>
      </w:r>
    </w:p>
    <w:p w14:paraId="6D60DB6D" w14:textId="6CB32594" w:rsidR="00BF6F25" w:rsidRPr="00EB069C" w:rsidRDefault="00BF6F25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0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14:paraId="33F30453" w14:textId="105E9770" w:rsidR="00BF6F25" w:rsidRPr="00CA0F15" w:rsidRDefault="00BF6F25" w:rsidP="00CA0F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0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  <w:r w:rsidR="00CA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  <w:r w:rsidR="00CA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устанавливать контакты, осуществлять взаимодействие в различных группах, проявлять нравственное отношение к окружающему миру</w:t>
      </w:r>
    </w:p>
    <w:p w14:paraId="01E316FC" w14:textId="77777777" w:rsidR="00CA0F15" w:rsidRDefault="00CA0F15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62FF8" w14:textId="32A86979" w:rsidR="003277FC" w:rsidRDefault="003277F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7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.Содержательный раздел</w:t>
      </w:r>
    </w:p>
    <w:p w14:paraId="669D45A6" w14:textId="06AAC8B6" w:rsidR="00BC4337" w:rsidRPr="00EB069C" w:rsidRDefault="00CD688D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Общее содержание</w:t>
      </w:r>
      <w:r w:rsidR="00BC4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4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процесса.</w:t>
      </w:r>
    </w:p>
    <w:p w14:paraId="6570DF4B" w14:textId="7BD52662" w:rsidR="00BC4337" w:rsidRPr="00EB069C" w:rsidRDefault="00BC4337" w:rsidP="00CA0F1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 – это, не только стимул для развития речи и мелкой моторики, но и один из вариантов радостного общения.</w:t>
      </w:r>
    </w:p>
    <w:p w14:paraId="36331AC3" w14:textId="581C63BE" w:rsidR="00BC4337" w:rsidRPr="00EB069C" w:rsidRDefault="00BC4337" w:rsidP="00CA0F1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Пальчиковые игры помогают налаживать коммуникативные отношения на уровне соприкосновения, эмоционального переживания, контакта «глаза в глаза», имеют развивающее значение, так как наилучшим образом способствуют развитию не только мелкой моторики рук, но и речи.</w:t>
      </w:r>
    </w:p>
    <w:p w14:paraId="61966E80" w14:textId="62A60185" w:rsidR="00BC4337" w:rsidRPr="00EB069C" w:rsidRDefault="00BC4337" w:rsidP="00CA0F1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помогают взрослому быстро и легко привлечь к себе внимание ребенка, найти контакт с ним, расположить его к себе, вызвать интерес и желание играть вместе. Данные игры помогают развивать эмоциональную сферу ребенка, дают возможность знакомить с основными видами эмоций, способами их проявления. Для снятия отрицательного эмоционального состояния ребенка пальчиковые игры лучше использовать в парном взаимодействии «педагог-ребенок» (по типу игры «Сорока-ворона кашу варила»).</w:t>
      </w:r>
    </w:p>
    <w:p w14:paraId="6319FF29" w14:textId="49307D5C" w:rsidR="00BC4337" w:rsidRPr="00EB069C" w:rsidRDefault="00BC4337" w:rsidP="00CA0F1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рук находится в тесной связи с развитием речи и мышлением ребенка. Уровень развития мелкой пальцевой моторики и координации движений рук- один из показаний интеллектуального развития и, следовательно, готовности к обучению к школе.</w:t>
      </w:r>
    </w:p>
    <w:p w14:paraId="775EBFDA" w14:textId="61C2F923" w:rsidR="00BC4337" w:rsidRPr="00EB069C" w:rsidRDefault="00BC4337" w:rsidP="00CA0F1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 ребенка определяет уровень его физического и психического развития. Чем выше его двигательная активность, тем он лучше развивается. Потому, начиная с самого раннего возраста, развитию общей и мелкой моторики ребенка необходимо уделять особое внимание.</w:t>
      </w:r>
    </w:p>
    <w:p w14:paraId="08F306FC" w14:textId="63A8D10B" w:rsidR="00BC4337" w:rsidRPr="00EB069C" w:rsidRDefault="00BC4337" w:rsidP="00CA0F1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и общая моторика при этом может быть нормальной и даже выше нормы.</w:t>
      </w:r>
    </w:p>
    <w:p w14:paraId="6E5F9D87" w14:textId="3E4C4814" w:rsidR="00BC4337" w:rsidRDefault="00BC4337" w:rsidP="00CA0F1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необходимы пальчиковые игры и упражнения, которые помогут укрепить руки малыша, развивать согласованные движения рук, дифференцированные движения пальцев рук.</w:t>
      </w:r>
    </w:p>
    <w:p w14:paraId="28823852" w14:textId="77777777" w:rsidR="00BC4337" w:rsidRPr="003277FC" w:rsidRDefault="00BC4337" w:rsidP="00CA0F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F10B34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 разнообразны по содержанию, их разделили на группы и определили назначение:</w:t>
      </w:r>
    </w:p>
    <w:p w14:paraId="0047D44A" w14:textId="77777777" w:rsidR="00EB069C" w:rsidRPr="00EB069C" w:rsidRDefault="00EB069C" w:rsidP="0086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Игры-манипуляции. Эти упражнения он может выполнять самостоятельно или с помощью взрослого. Они развивают воображение в каждом пальчике ребенок видит тот или иной образ. «Пальчик-мальчик, где ты был?». «Этот пальчик хочет спать». «Этот пальчик дедушка».</w:t>
      </w:r>
    </w:p>
    <w:p w14:paraId="5EA7BAE0" w14:textId="77777777" w:rsidR="00EB069C" w:rsidRPr="00EB069C" w:rsidRDefault="00EB069C" w:rsidP="0086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Сюжетно-пальчиковые упражнения. 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 Например. «Пальчики здороваются», «распускается цветок».</w:t>
      </w:r>
    </w:p>
    <w:p w14:paraId="63B912B8" w14:textId="77777777" w:rsidR="00EB069C" w:rsidRPr="00EB069C" w:rsidRDefault="00EB069C" w:rsidP="0086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</w:t>
      </w:r>
      <w:proofErr w:type="spellStart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(«гимнастика мозга»). С помощью таких упражнений компенсируется работа левого полушария. И выполнение требует от ребенка внимания, сосредоточенности. Например, пальчиковое упражнение «Колечко».</w:t>
      </w:r>
    </w:p>
    <w:p w14:paraId="4E1001EC" w14:textId="77777777" w:rsidR="00EB069C" w:rsidRPr="00EB069C" w:rsidRDefault="00EB069C" w:rsidP="0086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упражнения в сочетании с самомассажем кистей и пальцев рук. В данных упражнениях используются традиционные для массажа движения - разминание, растирание, надавливание, пощипывание (от периферии к центру). Например: «Помоем руки под горячей струей воды», «Надеваем перчатки».</w:t>
      </w:r>
    </w:p>
    <w:p w14:paraId="7E4F7ADF" w14:textId="12DC5CA9" w:rsidR="00EB069C" w:rsidRPr="008664F3" w:rsidRDefault="00EB069C" w:rsidP="0086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в руке. Позволяет повысить общий тонус, развивает внимание и память, снимает психоэмоциональное напряжение. Например, такие упражнения, как «Бабочка», «Цыпленок», «Петушок», «Собака», «Кошечка» и так далее.</w:t>
      </w:r>
    </w:p>
    <w:p w14:paraId="2FAF3B8C" w14:textId="5BCF06BE" w:rsidR="00FA2DAA" w:rsidRPr="00FA2DAA" w:rsidRDefault="004D29FA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301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2DAA" w:rsidRPr="00FA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методы и приёмы работы </w:t>
      </w:r>
    </w:p>
    <w:p w14:paraId="4A29C36F" w14:textId="29C749E6" w:rsidR="00EB069C" w:rsidRPr="00EB069C" w:rsidRDefault="00EB069C" w:rsidP="008664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какие методы и приёмы воспитатель применяет, используя в своей работе пальчиковые игры.</w:t>
      </w:r>
    </w:p>
    <w:p w14:paraId="3F3B4E12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612ECCB9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пальчиковые игры;</w:t>
      </w:r>
    </w:p>
    <w:p w14:paraId="5B70BA49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игры-экспериментирования с предметами и материалами;</w:t>
      </w:r>
    </w:p>
    <w:p w14:paraId="0EA75DA3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самомассаж рук.</w:t>
      </w:r>
    </w:p>
    <w:p w14:paraId="45BFE4E5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14:paraId="6DBD053F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разучивание потешек;</w:t>
      </w:r>
    </w:p>
    <w:p w14:paraId="077F3CD9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атрибутов к пальчиковым играм;</w:t>
      </w:r>
    </w:p>
    <w:p w14:paraId="374E0728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пальчиковых игр в познавательной, художественно-речевой, музыкально-театрализованной, оздоровительной, продуктивной, игровой деятельности, во время прогулок и досуга.</w:t>
      </w:r>
    </w:p>
    <w:p w14:paraId="47755775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</w:t>
      </w:r>
    </w:p>
    <w:p w14:paraId="7BA8F9BE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постукивания подушечками пальцев;</w:t>
      </w:r>
    </w:p>
    <w:p w14:paraId="1C81F0DA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растирание;</w:t>
      </w:r>
    </w:p>
    <w:p w14:paraId="4001945E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поглаживание основания пальцев;</w:t>
      </w:r>
    </w:p>
    <w:p w14:paraId="17A5A455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круговые движения по ладоням;</w:t>
      </w:r>
    </w:p>
    <w:p w14:paraId="489DFD9C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лёгкий массаж предплечья.</w:t>
      </w:r>
    </w:p>
    <w:p w14:paraId="2D78C2C2" w14:textId="5E6E3EC8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45AA1" w14:textId="77777777" w:rsidR="00EB069C" w:rsidRPr="00EB069C" w:rsidRDefault="00EB069C" w:rsidP="0028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разучивания игр:</w:t>
      </w:r>
    </w:p>
    <w:p w14:paraId="49A59746" w14:textId="77777777" w:rsidR="00EB069C" w:rsidRPr="00EB069C" w:rsidRDefault="00EB069C" w:rsidP="002809E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сначала показывает игру малышу сам.</w:t>
      </w:r>
    </w:p>
    <w:p w14:paraId="70A92886" w14:textId="77777777" w:rsidR="00EB069C" w:rsidRPr="00EB069C" w:rsidRDefault="00EB069C" w:rsidP="002809E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игру, манипулируя пальцами и ручкой ребёнка.</w:t>
      </w:r>
    </w:p>
    <w:p w14:paraId="2484A38D" w14:textId="77777777" w:rsidR="00EB069C" w:rsidRPr="00EB069C" w:rsidRDefault="00EB069C" w:rsidP="002809E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ребёнок выполняют движения одновременно, взрослый проговаривает текст.</w:t>
      </w:r>
    </w:p>
    <w:p w14:paraId="0F833044" w14:textId="77777777" w:rsidR="00EB069C" w:rsidRPr="00EB069C" w:rsidRDefault="00EB069C" w:rsidP="002809E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выполняет движения с необходимой помощью взрослого, который произносит текст.</w:t>
      </w:r>
    </w:p>
    <w:p w14:paraId="36DF6497" w14:textId="77777777" w:rsidR="00EB069C" w:rsidRPr="00EB069C" w:rsidRDefault="00EB069C" w:rsidP="002809E4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выполняет движения и проговаривает текст, а взрослый подсказывает и помогает.</w:t>
      </w:r>
    </w:p>
    <w:p w14:paraId="6E8B4689" w14:textId="6DF269DE" w:rsidR="00FA2DAA" w:rsidRDefault="00FA2DAA" w:rsidP="002809E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3.Организационный раздел</w:t>
      </w:r>
    </w:p>
    <w:p w14:paraId="07D458C5" w14:textId="047A68B6" w:rsidR="00FA2DAA" w:rsidRPr="00FA2DAA" w:rsidRDefault="00FA2DAA" w:rsidP="002809E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</w:t>
      </w:r>
      <w:r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14:paraId="4AAB248D" w14:textId="4025C81A" w:rsidR="00EB069C" w:rsidRPr="00EB069C" w:rsidRDefault="00EB069C" w:rsidP="00EB06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1052"/>
        <w:gridCol w:w="2532"/>
        <w:gridCol w:w="1552"/>
        <w:gridCol w:w="1552"/>
        <w:gridCol w:w="1552"/>
      </w:tblGrid>
      <w:tr w:rsidR="00EB069C" w:rsidRPr="00EB069C" w14:paraId="45C22C8C" w14:textId="77777777" w:rsidTr="003D18B5">
        <w:tc>
          <w:tcPr>
            <w:tcW w:w="2426" w:type="dxa"/>
          </w:tcPr>
          <w:p w14:paraId="22A60FE3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426" w:type="dxa"/>
          </w:tcPr>
          <w:p w14:paraId="57BC4910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427" w:type="dxa"/>
          </w:tcPr>
          <w:p w14:paraId="6D4BBD3B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2427" w:type="dxa"/>
          </w:tcPr>
          <w:p w14:paraId="0DA77925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427" w:type="dxa"/>
          </w:tcPr>
          <w:p w14:paraId="6CDF4BE4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занятий в месяц</w:t>
            </w:r>
          </w:p>
        </w:tc>
        <w:tc>
          <w:tcPr>
            <w:tcW w:w="2427" w:type="dxa"/>
          </w:tcPr>
          <w:p w14:paraId="4D6F66A8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занятий в год</w:t>
            </w:r>
          </w:p>
        </w:tc>
      </w:tr>
      <w:tr w:rsidR="00EB069C" w:rsidRPr="00EB069C" w14:paraId="45262866" w14:textId="77777777" w:rsidTr="003D18B5">
        <w:tc>
          <w:tcPr>
            <w:tcW w:w="2426" w:type="dxa"/>
          </w:tcPr>
          <w:p w14:paraId="4533D7D1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26" w:type="dxa"/>
          </w:tcPr>
          <w:p w14:paraId="70EB4869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ранняя</w:t>
            </w:r>
          </w:p>
        </w:tc>
        <w:tc>
          <w:tcPr>
            <w:tcW w:w="2427" w:type="dxa"/>
          </w:tcPr>
          <w:p w14:paraId="0D45DC09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8-10 минут</w:t>
            </w:r>
          </w:p>
        </w:tc>
        <w:tc>
          <w:tcPr>
            <w:tcW w:w="2427" w:type="dxa"/>
          </w:tcPr>
          <w:p w14:paraId="4C16EA5C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</w:tcPr>
          <w:p w14:paraId="2629A1E4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7" w:type="dxa"/>
          </w:tcPr>
          <w:p w14:paraId="263472D5" w14:textId="77777777" w:rsidR="00EB069C" w:rsidRPr="00EB069C" w:rsidRDefault="00EB069C" w:rsidP="003D18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63E8B4C8" w14:textId="6B60FC4E" w:rsidR="00EB069C" w:rsidRDefault="00EB069C" w:rsidP="00EB06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9B163" w14:textId="77777777" w:rsidR="00FA2DAA" w:rsidRPr="00EB069C" w:rsidRDefault="00FA2DAA" w:rsidP="008664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и срок освоения </w:t>
      </w:r>
      <w:proofErr w:type="gramStart"/>
      <w:r w:rsidRPr="00EB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 рассчитан</w:t>
      </w:r>
      <w:proofErr w:type="gramEnd"/>
      <w:r w:rsidRPr="00EB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1 год.</w:t>
      </w:r>
    </w:p>
    <w:p w14:paraId="6586E2CE" w14:textId="77777777" w:rsidR="00FA2DAA" w:rsidRPr="00EB069C" w:rsidRDefault="00FA2DAA" w:rsidP="008664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4 занятия в месяц, 34 занятия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BCBAC6" w14:textId="4EC03A66" w:rsidR="00511575" w:rsidRPr="00EB069C" w:rsidRDefault="00FA2DAA" w:rsidP="00866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группы – 10 детей. Продолжительность занятий 8-10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занятия проводятся </w:t>
      </w:r>
      <w:r w:rsidR="00EB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75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в </w:t>
      </w:r>
      <w:proofErr w:type="gramStart"/>
      <w:r w:rsidR="00EB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DAA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proofErr w:type="gramEnd"/>
      <w:r w:rsidRPr="00FA2DAA">
        <w:rPr>
          <w:rFonts w:ascii="Times New Roman" w:eastAsia="Calibri" w:hAnsi="Times New Roman" w:cs="Times New Roman"/>
          <w:sz w:val="28"/>
          <w:szCs w:val="28"/>
        </w:rPr>
        <w:t xml:space="preserve"> темой занятия подбирается методический материал. Для достижения целей программы используются специальные методы: игры, упражнения, а также наглядные методы, словесные методы (объяснение, показ с пояснениями</w:t>
      </w:r>
      <w:r w:rsidR="004D29FA">
        <w:rPr>
          <w:rFonts w:ascii="Times New Roman" w:eastAsia="Calibri" w:hAnsi="Times New Roman" w:cs="Times New Roman"/>
          <w:sz w:val="28"/>
          <w:szCs w:val="28"/>
        </w:rPr>
        <w:t>)</w:t>
      </w:r>
      <w:r w:rsidR="00EB7A1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647E9B" w14:textId="4087199E" w:rsidR="00EC7F7B" w:rsidRPr="00EB069C" w:rsidRDefault="00280E35" w:rsidP="008664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EC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Календарно- тематический план </w:t>
      </w:r>
    </w:p>
    <w:p w14:paraId="53EDDAFF" w14:textId="0409A98A" w:rsidR="003A3767" w:rsidRPr="008664F3" w:rsidRDefault="003A3767" w:rsidP="00EC7F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Y="1"/>
        <w:tblOverlap w:val="never"/>
        <w:tblW w:w="9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299"/>
        <w:gridCol w:w="4905"/>
        <w:gridCol w:w="1299"/>
      </w:tblGrid>
      <w:tr w:rsidR="003A3767" w:rsidRPr="00EB069C" w14:paraId="79AD5F43" w14:textId="77777777" w:rsidTr="00626485"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3F40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798E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075E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3A3767" w:rsidRPr="00EB069C" w14:paraId="37ACA088" w14:textId="77777777" w:rsidTr="00626485">
        <w:trPr>
          <w:trHeight w:val="1506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7D70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44D4DAF9" w14:textId="6A55701F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  <w:p w14:paraId="61497C23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E15F85" w14:textId="2A89446E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0853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1A3BB8" w14:textId="5AA61F35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«Осень в гости пришла!»</w:t>
            </w:r>
          </w:p>
          <w:p w14:paraId="1A71E9D9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7699C" w14:textId="0772CF31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«Осенние листочки»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7458" w14:textId="1B12CF6C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56DA6D6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CB1250" w14:textId="57EBA033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98A3F56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1A70" w:rsidRPr="00EB069C" w14:paraId="458ED088" w14:textId="77777777" w:rsidTr="00626485">
        <w:trPr>
          <w:trHeight w:val="1506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3E7A" w14:textId="4849E8BA" w:rsidR="00671A70" w:rsidRDefault="00671A70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5C58AAE0" w14:textId="442D4008" w:rsidR="00671A70" w:rsidRPr="00FA0532" w:rsidRDefault="00FA0532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C332A"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14:paraId="58D7E5B6" w14:textId="327D27F6" w:rsidR="008C332A" w:rsidRPr="00FA0532" w:rsidRDefault="00FA0532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C332A"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  <w:p w14:paraId="05323B4E" w14:textId="7C85C927" w:rsidR="008C332A" w:rsidRPr="00FA0532" w:rsidRDefault="008C332A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A0532"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  <w:p w14:paraId="58889813" w14:textId="3CE0E95D" w:rsidR="00EF5657" w:rsidRPr="00EB069C" w:rsidRDefault="00EF565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A0532"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A0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5D96" w14:textId="77777777" w:rsidR="00671A70" w:rsidRDefault="00671A70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A576D3" w14:textId="38131660" w:rsidR="008C332A" w:rsidRDefault="008C332A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«Варим</w:t>
            </w:r>
            <w:r w:rsidR="003A4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варим мы компот»</w:t>
            </w:r>
          </w:p>
          <w:p w14:paraId="45D0305E" w14:textId="77777777" w:rsidR="008C332A" w:rsidRDefault="008C332A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«Дождик, дождик»</w:t>
            </w:r>
          </w:p>
          <w:p w14:paraId="2FF383CA" w14:textId="77777777" w:rsidR="00EF5657" w:rsidRDefault="00EF565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«грибочки»</w:t>
            </w:r>
          </w:p>
          <w:p w14:paraId="0B3EFEFA" w14:textId="0EC48CA0" w:rsidR="00EF5657" w:rsidRPr="00EB069C" w:rsidRDefault="00EF565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капусту солим, солим».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66C9" w14:textId="77777777" w:rsidR="009D0D9D" w:rsidRDefault="009D0D9D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1350D" w14:textId="7BC7476F" w:rsidR="00671A70" w:rsidRDefault="009C3FC3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38F0EFF" w14:textId="77777777" w:rsidR="009C3FC3" w:rsidRDefault="009C3FC3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329285E" w14:textId="77777777" w:rsidR="009C3FC3" w:rsidRDefault="009C3FC3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AC869C8" w14:textId="5CFE4F4D" w:rsidR="009C3FC3" w:rsidRPr="00EB069C" w:rsidRDefault="009C3FC3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7E70148D" w14:textId="77777777" w:rsidTr="00626485">
        <w:trPr>
          <w:trHeight w:val="3105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4C1F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14:paraId="0EF7F797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E2036B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5.11</w:t>
            </w:r>
          </w:p>
          <w:p w14:paraId="4EA9F61D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5392FF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</w:p>
          <w:p w14:paraId="463B2005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8426C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  <w:p w14:paraId="20290493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AB8AC0" w14:textId="76A2EADA" w:rsidR="003A3767" w:rsidRPr="00EB069C" w:rsidRDefault="003A3767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D872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DA4816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0C3016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1.«Вышли пальчики гулять»</w:t>
            </w:r>
          </w:p>
          <w:p w14:paraId="219D8965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CB385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«Петушок, петушок, золотой гребешок»</w:t>
            </w:r>
          </w:p>
          <w:p w14:paraId="036FC844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628F19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«Зимушка-зима!»</w:t>
            </w:r>
          </w:p>
          <w:p w14:paraId="4A18AD57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F954F8" w14:textId="5A83355C" w:rsidR="003A3767" w:rsidRPr="00EB069C" w:rsidRDefault="003A3767" w:rsidP="008664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«Зайка беленький сидит»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8AEF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07A852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14627" w14:textId="79D199F3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894CEA0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D92F6B" w14:textId="414A7E3E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CDBE7AA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FCD4F8" w14:textId="1B536783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11ECEF0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82F14F" w14:textId="0B71A049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35629119" w14:textId="77777777" w:rsidTr="00626485">
        <w:trPr>
          <w:trHeight w:val="2685"/>
        </w:trPr>
        <w:tc>
          <w:tcPr>
            <w:tcW w:w="1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6BE3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4CD8A7E0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</w:t>
            </w:r>
          </w:p>
          <w:p w14:paraId="2EAD0FFF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4B7863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10. 12</w:t>
            </w:r>
          </w:p>
          <w:p w14:paraId="2A564422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80A1D8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  <w:p w14:paraId="43CDBEF9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8BEC1" w14:textId="472438B0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5957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092710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«Зимние забавы»</w:t>
            </w:r>
          </w:p>
          <w:p w14:paraId="252C5D17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FC11C0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«Снегопад»</w:t>
            </w:r>
          </w:p>
          <w:p w14:paraId="2E41B6C9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0E142A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«Погреем пальчики»</w:t>
            </w:r>
          </w:p>
          <w:p w14:paraId="79284C3F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AD46B" w14:textId="6318A4A1" w:rsidR="003A3767" w:rsidRPr="00EB069C" w:rsidRDefault="003A3767" w:rsidP="008664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«В лесу родилась елочка»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1D24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9DAFEF" w14:textId="3602B6F8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8927797" w14:textId="1A94A7C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52B86" w14:textId="7F93904A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F922955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A5F23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B48528E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63F2B3" w14:textId="6E69C8C6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663D3201" w14:textId="77777777" w:rsidTr="008664F3">
        <w:trPr>
          <w:trHeight w:val="553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4F8C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14:paraId="74E57E1B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  <w:p w14:paraId="2323C041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934D90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</w:t>
            </w:r>
          </w:p>
          <w:p w14:paraId="07135FE3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524163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3361A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5F53B2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1.«Бусы на елку»</w:t>
            </w:r>
          </w:p>
          <w:p w14:paraId="531A9BBF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5BE30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 «Белые снежинки»</w:t>
            </w:r>
          </w:p>
          <w:p w14:paraId="28EDFC13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A37991" w14:textId="4370A302" w:rsidR="003A3767" w:rsidRPr="00EB069C" w:rsidRDefault="003A3767" w:rsidP="008664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«Веселый снеговик»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E53C" w14:textId="509410E3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A82136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70EFC8C" w14:textId="5B58C5AE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FB37DD" w14:textId="0B867532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04AC63C" w14:textId="77777777" w:rsidR="00626485" w:rsidRPr="00EB069C" w:rsidRDefault="00626485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AEB2F" w14:textId="76CBA117" w:rsidR="00626485" w:rsidRPr="008664F3" w:rsidRDefault="00626485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53447BFA" w14:textId="77777777" w:rsidTr="008664F3">
        <w:trPr>
          <w:trHeight w:val="3241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3896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20EBC5BC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0D7EB6" w14:textId="32E86FC1" w:rsidR="003A3767" w:rsidRPr="00EB069C" w:rsidRDefault="00222C04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A3767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  <w:p w14:paraId="70C2D58B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F6542" w14:textId="04676096" w:rsidR="003A3767" w:rsidRDefault="00222C04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  <w:p w14:paraId="0CF1002F" w14:textId="77777777" w:rsidR="00222C04" w:rsidRPr="00EB069C" w:rsidRDefault="00222C04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C64EE" w14:textId="6D5581F4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22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  <w:p w14:paraId="0DC8AAAC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21158" w14:textId="2E5A9C23" w:rsidR="003A3767" w:rsidRPr="00EB069C" w:rsidRDefault="003A3767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22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439E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9EFEE7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5E373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«Мы во двор пошли гулять»</w:t>
            </w:r>
          </w:p>
          <w:p w14:paraId="00136C40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2C92F1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«Семья»</w:t>
            </w:r>
          </w:p>
          <w:p w14:paraId="3D0DEA2A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D20BF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«Мой дом»</w:t>
            </w:r>
          </w:p>
          <w:p w14:paraId="133E1EB3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4AA6FC" w14:textId="7CEFE810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«Защитники Отечества</w:t>
            </w:r>
            <w:r w:rsidR="0062648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6FCA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87362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6F6A2F" w14:textId="4E7E5825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F47DF51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49748C" w14:textId="3F3F6D10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E44C358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091938" w14:textId="034F24D5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EB8C0C6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8EE719" w14:textId="26286B1C" w:rsidR="003A3767" w:rsidRPr="00EB069C" w:rsidRDefault="003A3767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26B7D96B" w14:textId="77777777" w:rsidTr="00626485">
        <w:trPr>
          <w:trHeight w:val="2700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141E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14:paraId="2BF184C3" w14:textId="36CB57A2" w:rsidR="003A3767" w:rsidRPr="00EB069C" w:rsidRDefault="0015118C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A3767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14:paraId="6B7EF9B7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3EC943" w14:textId="7BE67755" w:rsidR="003A3767" w:rsidRPr="00EB069C" w:rsidRDefault="0015118C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A3767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14:paraId="60BBB27B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BAF9CB" w14:textId="7B9C76ED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51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14:paraId="6F0DAF45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F12459" w14:textId="4C270032" w:rsidR="003A3767" w:rsidRPr="00EB069C" w:rsidRDefault="003A3767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51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5136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944727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 Бусы</w:t>
            </w:r>
            <w:proofErr w:type="gramEnd"/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мамы»» </w:t>
            </w:r>
          </w:p>
          <w:p w14:paraId="2B7A8866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CF73BE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2.«Помощники </w:t>
            </w:r>
          </w:p>
          <w:p w14:paraId="2F980CD4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30DB75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3.Веселая капель»</w:t>
            </w:r>
          </w:p>
          <w:p w14:paraId="28600B6B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C1A07C" w14:textId="5FA58CF9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«Чудесный мешочек»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45BC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F1C22F" w14:textId="0A58D7E6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B34C997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B32DC2" w14:textId="1B02F319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AC655C1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EF5D85" w14:textId="132698F3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8DC5E69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99E375" w14:textId="6D1E17E7" w:rsidR="003A3767" w:rsidRPr="00EB069C" w:rsidRDefault="003A3767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2D603668" w14:textId="77777777" w:rsidTr="008664F3">
        <w:trPr>
          <w:trHeight w:val="2655"/>
        </w:trPr>
        <w:tc>
          <w:tcPr>
            <w:tcW w:w="1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064B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14:paraId="3FD220EF" w14:textId="530FC8E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1.04</w:t>
            </w:r>
          </w:p>
          <w:p w14:paraId="1F9B289A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3AF2F" w14:textId="6F176250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8.04</w:t>
            </w:r>
          </w:p>
          <w:p w14:paraId="6F238FC5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F46197" w14:textId="5192456A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</w:t>
            </w:r>
          </w:p>
          <w:p w14:paraId="737DC28E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54F203" w14:textId="1664CEEE" w:rsidR="003A3767" w:rsidRPr="008664F3" w:rsidRDefault="003A3767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7202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C78002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1.«Весна-красна!»</w:t>
            </w:r>
          </w:p>
          <w:p w14:paraId="7D45854A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8698EE" w14:textId="1E7157E4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««Капают капели»</w:t>
            </w:r>
          </w:p>
          <w:p w14:paraId="7BB10824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A5B1E3" w14:textId="424F6A62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3.«Смотрит солнышко в окошко»</w:t>
            </w:r>
          </w:p>
          <w:p w14:paraId="4F00ECA6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D528C5" w14:textId="3687E4E4" w:rsidR="003A3767" w:rsidRPr="00EB069C" w:rsidRDefault="003A3767" w:rsidP="008664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«Строим дом»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6A5B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918F06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D3DFCF6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8ABBF6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9591E52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6E04E2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99A035C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89D293" w14:textId="047FB8EB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2D0B88D9" w14:textId="77777777" w:rsidTr="00626485">
        <w:trPr>
          <w:trHeight w:val="1472"/>
        </w:trPr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B682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  <w:p w14:paraId="469294DC" w14:textId="3703094D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6.05</w:t>
            </w:r>
          </w:p>
          <w:p w14:paraId="0A888E97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658AAD" w14:textId="2FD560B2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</w:t>
            </w:r>
          </w:p>
          <w:p w14:paraId="27EB5D5D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85BEA7" w14:textId="1D82B3EC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  <w:p w14:paraId="3A3D27F2" w14:textId="77777777" w:rsidR="003A3767" w:rsidRPr="00EB069C" w:rsidRDefault="003A3767" w:rsidP="004D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C430C9" w14:textId="57E35252" w:rsidR="003A3767" w:rsidRPr="00EB069C" w:rsidRDefault="003A3767" w:rsidP="0086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6C74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9D8B62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Машина». </w:t>
            </w:r>
          </w:p>
          <w:p w14:paraId="3EADE274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F9285C" w14:textId="33D2F280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«Майский жук»</w:t>
            </w:r>
          </w:p>
          <w:p w14:paraId="6A05CE7F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8E31B4" w14:textId="7BCFCB61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«На лужок»</w:t>
            </w:r>
          </w:p>
          <w:p w14:paraId="3EB94A50" w14:textId="77777777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98E13" w14:textId="20076CBD" w:rsidR="003A3767" w:rsidRPr="00EB069C" w:rsidRDefault="003A376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Веселая мышка»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5D58" w14:textId="6564AF3C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5EF22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4A3AFFD" w14:textId="62A37845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33F12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FB77E4B" w14:textId="3449E95A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74B42C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F47ADB0" w14:textId="77777777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30ED46" w14:textId="1289E5F5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3767" w:rsidRPr="00EB069C" w14:paraId="25C21775" w14:textId="77777777" w:rsidTr="00626485">
        <w:trPr>
          <w:gridAfter w:val="2"/>
          <w:wAfter w:w="6204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DAE52" w14:textId="77777777" w:rsidR="003A3767" w:rsidRPr="00EB069C" w:rsidRDefault="003A3767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5031" w14:textId="00907339" w:rsidR="003A3767" w:rsidRPr="00EB069C" w:rsidRDefault="003A3767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5D1C51E" w14:textId="55953B75" w:rsidR="00487261" w:rsidRPr="008664F3" w:rsidRDefault="00487261" w:rsidP="00866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DB9ED5" w14:textId="77777777" w:rsidR="0097161E" w:rsidRDefault="0097161E" w:rsidP="008C33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7161E" w:rsidSect="002809E4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DCEBF1" w14:textId="5F8D2545" w:rsidR="0097161E" w:rsidRDefault="0097161E" w:rsidP="00DB28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3A247" w14:textId="77777777" w:rsidR="008664F3" w:rsidRDefault="00487261" w:rsidP="008664F3">
      <w:pPr>
        <w:pStyle w:val="a4"/>
        <w:numPr>
          <w:ilvl w:val="1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Перспективный план Программы  </w:t>
      </w:r>
      <w:r w:rsidR="00866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31E7125" w14:textId="51497829" w:rsidR="00487261" w:rsidRPr="008664F3" w:rsidRDefault="00487261" w:rsidP="008664F3">
      <w:pPr>
        <w:pStyle w:val="a4"/>
        <w:shd w:val="clear" w:color="auto" w:fill="FFFFFF"/>
        <w:spacing w:line="240" w:lineRule="auto"/>
        <w:ind w:left="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tbl>
      <w:tblPr>
        <w:tblW w:w="1078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183"/>
        <w:gridCol w:w="112"/>
        <w:gridCol w:w="2899"/>
        <w:gridCol w:w="2521"/>
      </w:tblGrid>
      <w:tr w:rsidR="00DB28E4" w:rsidRPr="00EB069C" w14:paraId="0B4B871F" w14:textId="77777777" w:rsidTr="0097161E">
        <w:trPr>
          <w:trHeight w:val="136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DBAC" w14:textId="77777777" w:rsidR="00DB28E4" w:rsidRPr="00EB069C" w:rsidRDefault="00DB28E4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4820" w14:textId="77777777" w:rsidR="00DB28E4" w:rsidRPr="00EB069C" w:rsidRDefault="00DB28E4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Приемы и методы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CA2A" w14:textId="77777777" w:rsidR="00DB28E4" w:rsidRPr="00EB069C" w:rsidRDefault="00DB28E4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A598" w14:textId="77777777" w:rsidR="00DB28E4" w:rsidRPr="00EB069C" w:rsidRDefault="00DB28E4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</w:tr>
      <w:tr w:rsidR="00DB28E4" w:rsidRPr="00EB069C" w14:paraId="2E8B21FF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6E00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B3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 «Осень в гости пришла!»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E99D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4D9A105D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2A72A1F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7272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ладошек «орех».</w:t>
            </w:r>
          </w:p>
          <w:p w14:paraId="5422355D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«Какая игрушка спряталась» и «Определите на ощупь» (д/и «Чудесный мешочек»). Цель: развивать исследовательские действия путем вынимания предметов на ощупь.</w:t>
            </w:r>
          </w:p>
          <w:p w14:paraId="3F66023C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«Осень» Цель: развивать мелкую моторику пальцев.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7C48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орехи грецкие для массажа;</w:t>
            </w:r>
          </w:p>
          <w:p w14:paraId="415CB0B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резиновые игрушки в мешочке;</w:t>
            </w:r>
          </w:p>
          <w:p w14:paraId="1BF55A0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иллюстрации на тему «Осень».</w:t>
            </w:r>
          </w:p>
        </w:tc>
      </w:tr>
      <w:tr w:rsidR="00DB28E4" w:rsidRPr="00EB069C" w14:paraId="351DDDF9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059C" w14:textId="77777777" w:rsidR="00DB28E4" w:rsidRPr="007B31BF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3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«Осенние листочки»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0092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23BAC52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F29E9B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0F8F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Массаж ладошек «орех».</w:t>
            </w:r>
          </w:p>
          <w:p w14:paraId="421C95C6" w14:textId="1FC3BB19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Игра. Сортировка семечек тыквы и </w:t>
            </w:r>
            <w:proofErr w:type="gramStart"/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подсолнуха  Цель</w:t>
            </w:r>
            <w:proofErr w:type="gramEnd"/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мелкую моторику рук.</w:t>
            </w:r>
          </w:p>
          <w:p w14:paraId="5DAAA8F1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«Осень» Цель: развивать мелкую моторику пальцев.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017C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-;орехи</w:t>
            </w:r>
            <w:proofErr w:type="gramEnd"/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грецкие </w:t>
            </w:r>
          </w:p>
          <w:p w14:paraId="21E5ED62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семечки тыквы и подсолнуха, мисочки, ложки;</w:t>
            </w:r>
          </w:p>
          <w:p w14:paraId="0CD07B7B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иллюстрации на тему «Осень».</w:t>
            </w:r>
          </w:p>
        </w:tc>
      </w:tr>
      <w:tr w:rsidR="00DB28E4" w:rsidRPr="00EB069C" w14:paraId="5EBD64F6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6D73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C65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EC13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6C44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B28E4" w:rsidRPr="00EB069C" w14:paraId="2C987D5D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1FBD" w14:textId="77777777" w:rsidR="00DB28E4" w:rsidRPr="007B31BF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3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«Варим, варим мы компот»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5E7E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60DAD087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B331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1.Игра «Подарок для мышей и мышат». (Сортировка семечек тыквы и подсолнуха) Цель: развивать мелкую моторику рук и пальцев.</w:t>
            </w:r>
          </w:p>
          <w:p w14:paraId="28AD4B13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«Что это? – разглаживание скомканных в шарики листов бумаги с контурным изображением фруктов. Цель: развивать мелкую моторику пальцев рук, внимание.</w:t>
            </w:r>
          </w:p>
          <w:p w14:paraId="1B25DD70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Пальчиковая игра «Варим, варим мы компот». Цель: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DAB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семечки тыквы и подсолнуха;</w:t>
            </w:r>
          </w:p>
          <w:p w14:paraId="005088B0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скомканные в шарики листы бумаги с контурным изображением фруктов.</w:t>
            </w:r>
          </w:p>
        </w:tc>
      </w:tr>
      <w:tr w:rsidR="00DB28E4" w:rsidRPr="00EB069C" w14:paraId="35B3FAF1" w14:textId="77777777" w:rsidTr="0097161E">
        <w:trPr>
          <w:trHeight w:val="98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1FD1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B3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«Дождик, дождик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84A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5DD8812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55E0E0B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6A87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пальчиков с резиновым мячиком. «Непослушные мячик». Цель: развивать ловкость движений пальцев и кисть рук.</w:t>
            </w:r>
          </w:p>
          <w:p w14:paraId="7D1890A9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 «Манный дождик». 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Ребенок быстро, а затем медленно сыплет манную крупу из своего кулачка в тарелочку, на ладонь взрослого, на свою ладонь.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регуляция мышечного напряжения, расслабление.</w:t>
            </w:r>
          </w:p>
          <w:p w14:paraId="32729882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Пальчиковая игра «Дождик, </w:t>
            </w: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дождик»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8977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массажные мячики;</w:t>
            </w:r>
          </w:p>
          <w:p w14:paraId="60139D0E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контейнер с манной крупой;</w:t>
            </w:r>
          </w:p>
          <w:p w14:paraId="6B7D019E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тучка с капельками.</w:t>
            </w:r>
          </w:p>
        </w:tc>
      </w:tr>
      <w:tr w:rsidR="00DB28E4" w:rsidRPr="00EB069C" w14:paraId="753D18D5" w14:textId="77777777" w:rsidTr="0097161E">
        <w:trPr>
          <w:trHeight w:val="98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C2CC" w14:textId="77777777" w:rsidR="00DB28E4" w:rsidRPr="007B31BF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3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«Грибочки»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DE6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2B271A03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161DB8B6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ECDF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Массаж пальчиков грецким орехом «Катилась торба». Цель: развивать мелкую моторику.</w:t>
            </w:r>
          </w:p>
          <w:p w14:paraId="28CA6A37" w14:textId="445276B2" w:rsidR="001031A5" w:rsidRPr="00EB069C" w:rsidRDefault="00DB28E4" w:rsidP="0010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</w:t>
            </w:r>
            <w:r w:rsidR="001031A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10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Найдем грибочки» </w:t>
            </w:r>
            <w:r w:rsidR="001031A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разглаживание скомканных в шарики листов бумаги с контурным изображением </w:t>
            </w:r>
            <w:proofErr w:type="gramStart"/>
            <w:r w:rsidR="00103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грибов </w:t>
            </w:r>
            <w:r w:rsidR="001031A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031A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развивать мелкую моторику пальцев рук, внимание.</w:t>
            </w:r>
          </w:p>
          <w:p w14:paraId="7657E56A" w14:textId="66A9B59E" w:rsidR="00DB28E4" w:rsidRPr="00EB069C" w:rsidRDefault="00DB28E4" w:rsidP="00103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«3. Пальчиковая игра «Грибочки»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общую координацию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1D6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грецкие орехи;</w:t>
            </w:r>
          </w:p>
          <w:p w14:paraId="69B8E52F" w14:textId="13B1BBA9" w:rsidR="00DB28E4" w:rsidRPr="00EB069C" w:rsidRDefault="001031A5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скомканные в шарики листы бумаги с контурным изображением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 .</w:t>
            </w:r>
          </w:p>
        </w:tc>
      </w:tr>
      <w:tr w:rsidR="00DB28E4" w:rsidRPr="00EB069C" w14:paraId="74A76BE0" w14:textId="77777777" w:rsidTr="0097161E">
        <w:trPr>
          <w:trHeight w:val="98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9EA3" w14:textId="77777777" w:rsidR="00DB28E4" w:rsidRPr="00A33D5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«Мы капусту, солим, солим»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A56A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61FE90F3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9204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Игра. Пересыпание крупы ложкой из одной мисочки в другую. Цель: развивать мелкую моторику рук.</w:t>
            </w:r>
          </w:p>
          <w:p w14:paraId="1CED9832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«Что это? – разглаживание скомканных в шарики листов бумаги с контурным изображением овощей. Цель: развивать мелкую моторику пальцев рук, внимание.</w:t>
            </w:r>
          </w:p>
          <w:p w14:paraId="61F469A3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Пальчиковая игра «Мы капусту солим, солим». Цель: развивать общую координацию движений, учить выполнять движения в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8A3F" w14:textId="07D7DAF3" w:rsidR="00DB28E4" w:rsidRPr="00EB069C" w:rsidRDefault="009C3EDD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Крупа манка</w:t>
            </w:r>
            <w:bookmarkStart w:id="0" w:name="_GoBack"/>
            <w:bookmarkEnd w:id="0"/>
            <w:r w:rsidR="00DB28E4"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мисочки, ложки;</w:t>
            </w:r>
          </w:p>
          <w:p w14:paraId="361592A4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скомканные в шарики листы бумаги с контурным изображением овощей.</w:t>
            </w:r>
          </w:p>
        </w:tc>
      </w:tr>
      <w:tr w:rsidR="00DB28E4" w:rsidRPr="00EB069C" w14:paraId="204DD779" w14:textId="77777777" w:rsidTr="0097161E">
        <w:trPr>
          <w:trHeight w:val="98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6975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9BB9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E976" w14:textId="77777777" w:rsidR="00DB28E4" w:rsidRPr="00EB069C" w:rsidRDefault="00DB28E4" w:rsidP="0062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B3A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B28E4" w:rsidRPr="00EB069C" w14:paraId="04022A32" w14:textId="77777777" w:rsidTr="0097161E">
        <w:trPr>
          <w:trHeight w:val="98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09E8" w14:textId="77777777" w:rsidR="00DB28E4" w:rsidRPr="00A33D5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«Вышли пальчики гулять»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F806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696FE9D9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056B2AB6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4BC6" w14:textId="280A29A4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</w:t>
            </w:r>
            <w:r w:rsidR="005F24F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5DA0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 </w:t>
            </w:r>
            <w:proofErr w:type="spellStart"/>
            <w:r w:rsidR="005F24F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кинезиологическими</w:t>
            </w:r>
            <w:proofErr w:type="spellEnd"/>
            <w:r w:rsidR="005F24F5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мячиками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мелкую моторику рук.</w:t>
            </w:r>
          </w:p>
          <w:p w14:paraId="1F31EBF5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 «Кто это? В контейнере с манкой спрятать мелкие игрушки, ребенок опускает руки и находит их. Цель: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мелкую моторику рук.</w:t>
            </w:r>
          </w:p>
          <w:p w14:paraId="5935E7C0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Пальчиковая игра «Вышли пальчики гулять»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общую координацию движений, учить выполнять движения в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8911D" w14:textId="4742B54E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="00626485"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кинезиологические</w:t>
            </w:r>
            <w:proofErr w:type="spellEnd"/>
            <w:r w:rsidR="00626485"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мячики</w:t>
            </w: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массажа;</w:t>
            </w:r>
          </w:p>
          <w:p w14:paraId="57B3A946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контейнер с манной крупой;</w:t>
            </w:r>
          </w:p>
          <w:p w14:paraId="2271D4EC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мелкие игрушки.</w:t>
            </w:r>
          </w:p>
        </w:tc>
      </w:tr>
      <w:tr w:rsidR="00DB28E4" w:rsidRPr="00EB069C" w14:paraId="7F6C53CB" w14:textId="77777777" w:rsidTr="0097161E">
        <w:trPr>
          <w:trHeight w:val="98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6613" w14:textId="77777777" w:rsidR="00DB28E4" w:rsidRPr="00A33D5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«Петушок, петушок, золотой гребешок»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E3A9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29C38E6E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E91A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Мозаика «Цыплятки бегут за курочкой», «Цыплятки вокруг курочки».</w:t>
            </w:r>
          </w:p>
          <w:p w14:paraId="6B6A6DCC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«Угощение для птиц» - сортировка семян. Цель: развивать мелкую моторику рук и пальцев.</w:t>
            </w:r>
          </w:p>
          <w:p w14:paraId="6D0325C4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«Петушок, петушок, золотой гребешок».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B762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иллюстрация петушка или игрушка;</w:t>
            </w:r>
          </w:p>
          <w:p w14:paraId="44A3E2B9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«Мозаика»;</w:t>
            </w:r>
          </w:p>
          <w:p w14:paraId="5E3DAEEB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семечки тыквы и подсолнуха, мисочки, ложки.</w:t>
            </w:r>
          </w:p>
        </w:tc>
      </w:tr>
      <w:tr w:rsidR="00DB28E4" w:rsidRPr="00EB069C" w14:paraId="7D9E1D31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D20D" w14:textId="77777777" w:rsidR="00DB28E4" w:rsidRPr="00A33D5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 «Зимушка-зима!»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3189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003E356E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6D947C93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F568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Массаж «Покатай, покатай». (Катание гладкого и ребристого карандаша между ладонями). Цель: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мелкую моторику рук.</w:t>
            </w:r>
          </w:p>
          <w:p w14:paraId="5282957C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«Снегопад в лесу». (На трафарете зеленой елки из бархатной бумаги разложить комочки ваты). Цель: учить детей из ваты катать круглые предметы круговыми движениями между ладоней шарики.</w:t>
            </w:r>
          </w:p>
          <w:p w14:paraId="76AD95E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«Пирог» Цель: развивать мелкую моторику рук, умение воспроизводить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BECA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гладкие и ребристые карандаши;</w:t>
            </w:r>
          </w:p>
          <w:p w14:paraId="66B3348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трафарет зеленой елки из бархатной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бумаги, комочки ваты;</w:t>
            </w:r>
          </w:p>
          <w:p w14:paraId="03F23313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на тему «Зима».</w:t>
            </w:r>
          </w:p>
        </w:tc>
      </w:tr>
      <w:tr w:rsidR="00DB28E4" w:rsidRPr="00EB069C" w14:paraId="4551AC91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D0F8" w14:textId="77777777" w:rsidR="00DB28E4" w:rsidRPr="00A33D5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 «Зайка беленький сидит»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90C8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7E6A4EED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F62C71E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ED4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«Покатай, покатай». (Катание карандаша по столу). Цель: развивать мелкую моторику рук.</w:t>
            </w:r>
          </w:p>
          <w:p w14:paraId="3FA8C831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 Игра </w:t>
            </w: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Прыгают зайцы</w:t>
            </w: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кончиками пальцев ребенок ударяет по поверхности манной крупы, двигаясь в разных направлениях. Цель: развитие тактильной чувствительности, воображения.</w:t>
            </w:r>
          </w:p>
          <w:p w14:paraId="4914DD16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Пальчиковая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 беленький сидит» Цель: развивать мелкую моторику рук, умение воспроизводить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744D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гладкие и ребристые карандаши;</w:t>
            </w:r>
          </w:p>
          <w:p w14:paraId="01E4899D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контейнер с манной крупой;</w:t>
            </w:r>
          </w:p>
          <w:p w14:paraId="37800522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игрушка зайчика.</w:t>
            </w:r>
          </w:p>
        </w:tc>
      </w:tr>
      <w:tr w:rsidR="00DB28E4" w:rsidRPr="00EB069C" w14:paraId="3BF2FDE8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FE88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88AA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B2C2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7D83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28E4" w:rsidRPr="00EB069C" w14:paraId="6793802E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75A9" w14:textId="77777777" w:rsidR="00DB28E4" w:rsidRPr="00A33D5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«Зимние забавы»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C01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26C4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«Снежинка» Цель: выкладывание снежинки из палочек по контуру.</w:t>
            </w:r>
          </w:p>
          <w:p w14:paraId="2DE9F7D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 «Снегопад в лесу» (на трафарете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зеленой елки из бархатной бумаги разложить комочки ваты).</w:t>
            </w:r>
          </w:p>
          <w:p w14:paraId="03D57CED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«Лепим снежки большие и маленькие» - сминаем бумагу в комочки и катаем их между ладонями.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3BB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белая бумага;</w:t>
            </w:r>
          </w:p>
          <w:p w14:paraId="45CD5DA7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трафарет зеленой елки из бархатной бумаги, комочки ваты;</w:t>
            </w:r>
          </w:p>
          <w:p w14:paraId="728EB3C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контур снежинки на листе, счетные палочки.</w:t>
            </w:r>
          </w:p>
        </w:tc>
      </w:tr>
      <w:tr w:rsidR="00DB28E4" w:rsidRPr="00EB069C" w14:paraId="6A14BECB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490B" w14:textId="77777777" w:rsidR="00DB28E4" w:rsidRPr="00A33D5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2. «Снегопад»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E6CB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2899AB47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2A4C78BE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E278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«Снежные хлопья» - отрывание маленьких кусочков белой бумаги.</w:t>
            </w:r>
          </w:p>
          <w:p w14:paraId="4CBD0071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Пальчиковая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«Снегопад» Цель: развивать мелкую моторику рук, умение воспроизводить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C9A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белая бумага;</w:t>
            </w:r>
          </w:p>
          <w:p w14:paraId="2A32633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на тему «Зима».</w:t>
            </w:r>
          </w:p>
        </w:tc>
      </w:tr>
      <w:tr w:rsidR="00DB28E4" w:rsidRPr="00EB069C" w14:paraId="2D9C86D8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6A15" w14:textId="77777777" w:rsidR="00DB28E4" w:rsidRPr="00A33D5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«Погреем пальчики»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7687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28E1FD26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00B9680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-пальчиковая игра.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C557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1.Массаж пальчиков с прищепками. Игра «Чудо - прищепки» Цель: развивать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мелкую моторику пальцев и рук.</w:t>
            </w: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14:paraId="347475CC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«Манный ветер» (дыхательное) Цель: научить детей управлять вдохом-выдохом.</w:t>
            </w:r>
          </w:p>
          <w:p w14:paraId="72D7D438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подарить пожелание песочной стране, «задувая его в песок» с помощью трубочки, можно также выдувать углубления, ямки на поверхности песка.</w:t>
            </w:r>
          </w:p>
          <w:p w14:paraId="5CF562A0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Пальчиковая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«Погреем пальчики» Цель: развивать мелкую моторику рук, умение воспроизводить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7EB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прищепки;</w:t>
            </w:r>
          </w:p>
          <w:p w14:paraId="356C516F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контейнер с манной крупой;</w:t>
            </w:r>
          </w:p>
          <w:p w14:paraId="177CE652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коктейльные трубочки.</w:t>
            </w:r>
          </w:p>
        </w:tc>
      </w:tr>
      <w:tr w:rsidR="00DB28E4" w:rsidRPr="00EB069C" w14:paraId="764092A9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E901" w14:textId="77777777" w:rsidR="00DB28E4" w:rsidRPr="00A33D5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  «В лесу родилась елочка»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B1B8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3D7E97F7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3C98BA7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677A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«Покатай, покатай». (Катание карандаша по столу). Цель: развивать мелкую моторику рук.</w:t>
            </w:r>
          </w:p>
          <w:p w14:paraId="7DCF98C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«Новогодняя елка». Цель: учить детей лепить круглые предметы, скатывая круговыми движениями ладоней шарики. Формировать контроль за мышечными ощущениями. Отрабатывать ритмичность в выполнении действий (сильно, слабо надавливание указательным пальцем на шарик).</w:t>
            </w:r>
          </w:p>
          <w:p w14:paraId="2024BB86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Пальчиковая игра «Елочка». Цель: развивать мелкую моторику; учить воспроизводить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пальцем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C432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гладкие и ребристые карандаши;</w:t>
            </w:r>
          </w:p>
          <w:p w14:paraId="358574B4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изображение елочки на листе А4 и пластилин;</w:t>
            </w:r>
          </w:p>
          <w:p w14:paraId="5BDADC4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иллюстрация елочки.</w:t>
            </w:r>
          </w:p>
        </w:tc>
      </w:tr>
      <w:tr w:rsidR="00DB28E4" w:rsidRPr="00EB069C" w14:paraId="70DA35AE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5090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5ED6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E5E5" w14:textId="77777777" w:rsidR="00DB28E4" w:rsidRPr="0097161E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16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7E32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28E4" w:rsidRPr="00EB069C" w14:paraId="73518FCA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352A" w14:textId="77777777" w:rsidR="00DB28E4" w:rsidRPr="00A33D5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  «Бусы на елку»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8E4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AEC5983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C0D7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«Собери бусы на елку» - нанизывание бус на нитку.</w:t>
            </w:r>
          </w:p>
          <w:p w14:paraId="7E1CF887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Мозаика «Бусы на елку» - выкладывание ряда из мозаики.</w:t>
            </w:r>
          </w:p>
          <w:p w14:paraId="38775FFC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«Пальчики сцепляются – елка получается»</w:t>
            </w:r>
          </w:p>
          <w:p w14:paraId="56AA13A6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Пальчиковая игра «Большие и маленькие шары» Цель: развивать мелкую моторику.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9D9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д/и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бусы на елку»;</w:t>
            </w:r>
          </w:p>
          <w:p w14:paraId="596BC03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«Мозаика»;</w:t>
            </w:r>
          </w:p>
          <w:p w14:paraId="15B8F31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игрушка новогодняя елочка.</w:t>
            </w:r>
          </w:p>
        </w:tc>
      </w:tr>
      <w:tr w:rsidR="00DB28E4" w:rsidRPr="00EB069C" w14:paraId="2CF919E0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5691" w14:textId="388AB39A" w:rsidR="00DB28E4" w:rsidRPr="00A33D5C" w:rsidRDefault="0097161E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DB28E4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28E4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«Белые снежинки»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B260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32EDBB1B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652FD76B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1130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 «Покатай, покатай» - катание гладкого и ребристого карандаша между ладошками.</w:t>
            </w:r>
          </w:p>
          <w:p w14:paraId="6E685F29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 «Снежки». Изготовление снежных комков из бумаги путем ее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сжатия и скатывания между ладонями. Цель: развивать мелкую моторику пальцев.</w:t>
            </w:r>
          </w:p>
          <w:p w14:paraId="3517AA7F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«Белые снежинки».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94B0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лист белой бумаги;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 гладкие и ребристые карандаши.</w:t>
            </w:r>
          </w:p>
        </w:tc>
      </w:tr>
      <w:tr w:rsidR="00DB28E4" w:rsidRPr="00EB069C" w14:paraId="6C4B0C26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7C77" w14:textId="61DED0A3" w:rsidR="00DB28E4" w:rsidRPr="00EB069C" w:rsidRDefault="0097161E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3A6BB0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«Веселый снеговик»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D2DF" w14:textId="77777777" w:rsidR="003A6BB0" w:rsidRPr="00EB069C" w:rsidRDefault="003A6BB0" w:rsidP="003A6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21F7A4E2" w14:textId="77777777" w:rsidR="003A6BB0" w:rsidRPr="00EB069C" w:rsidRDefault="003A6BB0" w:rsidP="003A6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3C4DD61F" w14:textId="347D2CD9" w:rsidR="00DB28E4" w:rsidRPr="00EB069C" w:rsidRDefault="003A6BB0" w:rsidP="003A6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666B" w14:textId="77777777" w:rsidR="003A6BB0" w:rsidRPr="00EB069C" w:rsidRDefault="003A6BB0" w:rsidP="003A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пальчиков мячиком ежиком. Игра «Колючий мяч». Цель: развивать мелкую моторику рук, ручную умелость.</w:t>
            </w:r>
          </w:p>
          <w:p w14:paraId="2BE1FC1A" w14:textId="77777777" w:rsidR="003A6BB0" w:rsidRPr="00EB069C" w:rsidRDefault="003A6BB0" w:rsidP="003A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Дидактическая игра «Веселый снеговик». Цель: учить составлять целое из 3 частей, развивать координацию кистей рук.</w:t>
            </w:r>
          </w:p>
          <w:p w14:paraId="111C2487" w14:textId="17913436" w:rsidR="00DB28E4" w:rsidRPr="00EB069C" w:rsidRDefault="003A6BB0" w:rsidP="003A6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Пальчиковая игра «1,2,3,4 мы с тобой снежок лепили». Цель: продолжать работать над развитием мелкой моторики.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D7D6" w14:textId="77777777" w:rsidR="003A6BB0" w:rsidRPr="00EB069C" w:rsidRDefault="003A6BB0" w:rsidP="003A6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д/и «Веселый снеговик»;</w:t>
            </w:r>
          </w:p>
          <w:p w14:paraId="7FB20A88" w14:textId="375C0E60" w:rsidR="00DB28E4" w:rsidRPr="00EB069C" w:rsidRDefault="003A6BB0" w:rsidP="003A6B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массажные мячики.</w:t>
            </w:r>
          </w:p>
        </w:tc>
      </w:tr>
      <w:tr w:rsidR="00DB28E4" w:rsidRPr="00EB069C" w14:paraId="64F4C4B3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FAAE" w14:textId="194C333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A736" w14:textId="0FD084DD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613D" w14:textId="35BD7417" w:rsidR="00DB28E4" w:rsidRPr="00EB069C" w:rsidRDefault="003A6BB0" w:rsidP="003A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078F" w14:textId="1B2099DB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5EB" w:rsidRPr="00EB069C" w14:paraId="1E053BC8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F95F" w14:textId="7128B0D5" w:rsidR="004945EB" w:rsidRPr="00A33D5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«Мы во двор пошли гулять»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316A" w14:textId="77777777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6B388E24" w14:textId="77777777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5C16436D" w14:textId="73B1E4B9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8F73" w14:textId="77777777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1.Массаж пальчиков с прищепками. Игра «Чудо - прищепки» Цель: развивать мелкую моторику пальцев и рук.</w:t>
            </w:r>
          </w:p>
          <w:p w14:paraId="0FEF09E5" w14:textId="77777777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«Посыпаем дорожку». Цель: учить детей посыпать тремя пальчиками песок (крупу), развивать мелкую моторику пальцев.</w:t>
            </w:r>
          </w:p>
          <w:p w14:paraId="0AB4A0F0" w14:textId="605B44DF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Пальчиковая игра «Мы во двор пошли гулять». Цель: развивать мелкую моторику рук; учить выполнять движения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9018" w14:textId="77777777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прищепки;</w:t>
            </w:r>
          </w:p>
          <w:p w14:paraId="25072438" w14:textId="0859B54D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контейнер с манной крупой.</w:t>
            </w:r>
          </w:p>
        </w:tc>
      </w:tr>
      <w:tr w:rsidR="004945EB" w:rsidRPr="00EB069C" w14:paraId="55C3A847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5B71" w14:textId="2DE79B88" w:rsidR="00475CCB" w:rsidRPr="00A33D5C" w:rsidRDefault="00475CCB" w:rsidP="0047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«Семья»</w:t>
            </w:r>
          </w:p>
          <w:p w14:paraId="49D32D6A" w14:textId="72550A5C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B09B" w14:textId="77777777" w:rsidR="003F3A1D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рук;</w:t>
            </w:r>
          </w:p>
          <w:p w14:paraId="28CEF311" w14:textId="77777777" w:rsidR="003F3A1D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E41C4BD" w14:textId="264F94F7" w:rsidR="004945EB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A966" w14:textId="77777777" w:rsidR="004945EB" w:rsidRPr="00EB069C" w:rsidRDefault="00475CC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с прищепками. Цель: учить детей расстегивать и застегивать прищепки.</w:t>
            </w:r>
          </w:p>
          <w:p w14:paraId="6F299048" w14:textId="77777777" w:rsidR="00475CCB" w:rsidRPr="00EB069C" w:rsidRDefault="00475CCB" w:rsidP="00475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B06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EB0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«Сложи картинку» из 2-х, 3-х частей. Цель: развивать мышление, внимание.</w:t>
            </w:r>
          </w:p>
          <w:p w14:paraId="67ED7440" w14:textId="28911F61" w:rsidR="00475CCB" w:rsidRPr="00EB069C" w:rsidRDefault="00475CCB" w:rsidP="00475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Пальчиковая игра «Семья».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C2FF" w14:textId="77777777" w:rsidR="00475CCB" w:rsidRPr="00EB069C" w:rsidRDefault="00475CCB" w:rsidP="00475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иллюстрации на тему «Моя семья»;</w:t>
            </w:r>
          </w:p>
          <w:p w14:paraId="55157C3D" w14:textId="77777777" w:rsidR="00475CCB" w:rsidRPr="00EB069C" w:rsidRDefault="00475CCB" w:rsidP="00475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 листе А4 нарисованный домик и дорожка к нему;</w:t>
            </w:r>
          </w:p>
          <w:p w14:paraId="40108B7A" w14:textId="390C8AE7" w:rsidR="004945EB" w:rsidRPr="00EB069C" w:rsidRDefault="004945EB" w:rsidP="0049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5EB" w:rsidRPr="00EB069C" w14:paraId="7BFDD081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8748" w14:textId="4D2C0C7B" w:rsidR="004945EB" w:rsidRPr="00EB069C" w:rsidRDefault="00B25280" w:rsidP="0049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4945EB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«Мой дом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A6AE" w14:textId="77777777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53042CAA" w14:textId="77777777" w:rsidR="004945EB" w:rsidRPr="00EB069C" w:rsidRDefault="004945EB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182E" w14:textId="77777777" w:rsidR="003F3A1D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«Покатай, покатай» - катание гладкого и ребристого карандаша между ладошками.</w:t>
            </w:r>
          </w:p>
          <w:p w14:paraId="251A6744" w14:textId="77777777" w:rsidR="003F3A1D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Игра «Кто это?» - использовать фигурки пальчикового театра. Цель: учить называть имена родителей.</w:t>
            </w:r>
          </w:p>
          <w:p w14:paraId="76C7FE00" w14:textId="4CBB1610" w:rsidR="004945EB" w:rsidRPr="00EB069C" w:rsidRDefault="003F3A1D" w:rsidP="00494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«Мой дом» Цель: развивать мелкую моторику рук;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6394" w14:textId="77777777" w:rsidR="003F3A1D" w:rsidRPr="00EB069C" w:rsidRDefault="004945EB" w:rsidP="003F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3F3A1D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гладкие и ребристые карандаши;</w:t>
            </w:r>
          </w:p>
          <w:p w14:paraId="16DCBA9E" w14:textId="45470AAB" w:rsidR="004945EB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фигурки пальчикового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театра.</w:t>
            </w:r>
            <w:r w:rsidR="004945EB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бумага;</w:t>
            </w:r>
          </w:p>
          <w:p w14:paraId="2CEFEBC2" w14:textId="77777777" w:rsidR="004945EB" w:rsidRPr="00EB069C" w:rsidRDefault="004945EB" w:rsidP="0049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контейнер с манной крупой;</w:t>
            </w:r>
          </w:p>
          <w:p w14:paraId="0A62665E" w14:textId="3101C886" w:rsidR="004945EB" w:rsidRPr="00EB069C" w:rsidRDefault="004945EB" w:rsidP="00475C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B25280" w:rsidRPr="00EB069C" w14:paraId="65CF9038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D315" w14:textId="7BA11C18" w:rsidR="00B25280" w:rsidRPr="00EB069C" w:rsidRDefault="003F3A1D" w:rsidP="00B2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D722C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</w:t>
            </w: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Защитники отечества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BBF8" w14:textId="77777777" w:rsidR="003F3A1D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2C92ADF6" w14:textId="42BCEDB0" w:rsidR="00B25280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-пальчиковая игра.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D48E" w14:textId="77777777" w:rsidR="003F3A1D" w:rsidRPr="00EB069C" w:rsidRDefault="003F3A1D" w:rsidP="003F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1. Массаж с прищепками. Цель: учить детей расстегивать и застегивать прищепки.</w:t>
            </w:r>
          </w:p>
          <w:p w14:paraId="14B43A8F" w14:textId="77777777" w:rsidR="003F3A1D" w:rsidRPr="00EB069C" w:rsidRDefault="003F3A1D" w:rsidP="003F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«Солдатики» Выкладывание палочек в ряд.</w:t>
            </w:r>
          </w:p>
          <w:p w14:paraId="613733CC" w14:textId="77777777" w:rsidR="003F3A1D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игры «</w:t>
            </w:r>
            <w:proofErr w:type="spellStart"/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-баты шли солдаты» Цель: развивать мелкую моторику рук Игра «Помоги малышу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найти дорожку к домику». (Пальчиком провести дорожку к домику).</w:t>
            </w:r>
          </w:p>
          <w:p w14:paraId="2C9AF863" w14:textId="13BC7250" w:rsidR="003F3A1D" w:rsidRPr="00EB069C" w:rsidRDefault="003F3A1D" w:rsidP="003F3A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2288E56" w14:textId="7B787BF7" w:rsidR="00B25280" w:rsidRPr="00EB069C" w:rsidRDefault="00B25280" w:rsidP="00B25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3629" w14:textId="6A75596E" w:rsidR="00B25280" w:rsidRPr="00EB069C" w:rsidRDefault="003F3A1D" w:rsidP="00B25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Прищепки ,</w:t>
            </w:r>
            <w:proofErr w:type="gramEnd"/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коктейльные трубочки.- -д/и «Сложи картинку».</w:t>
            </w:r>
          </w:p>
        </w:tc>
      </w:tr>
      <w:tr w:rsidR="00B25280" w:rsidRPr="00EB069C" w14:paraId="11B1F800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9F90" w14:textId="370EA49C" w:rsidR="00B25280" w:rsidRPr="00EB069C" w:rsidRDefault="00B25280" w:rsidP="00B2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6990" w14:textId="6A4143C2" w:rsidR="00B25280" w:rsidRPr="00EB069C" w:rsidRDefault="00B25280" w:rsidP="00210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EAB" w14:textId="01EEDB1C" w:rsidR="00B25280" w:rsidRPr="00EB069C" w:rsidRDefault="003F3A1D" w:rsidP="00B25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1914" w14:textId="32F4C194" w:rsidR="00B25280" w:rsidRPr="00EB069C" w:rsidRDefault="00B25280" w:rsidP="00B2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280" w:rsidRPr="00EB069C" w14:paraId="38D3FE04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C268" w14:textId="30744256" w:rsidR="00B25280" w:rsidRPr="00EB069C" w:rsidRDefault="002109D0" w:rsidP="00B2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25280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25280"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Бусы для мамы»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4D6E" w14:textId="77777777" w:rsidR="002109D0" w:rsidRPr="00EB069C" w:rsidRDefault="002109D0" w:rsidP="00210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4C945AA3" w14:textId="77777777" w:rsidR="002109D0" w:rsidRPr="00EB069C" w:rsidRDefault="002109D0" w:rsidP="00210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6D367C51" w14:textId="72660BB5" w:rsidR="00B25280" w:rsidRPr="00EB069C" w:rsidRDefault="002109D0" w:rsidP="00210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59FD" w14:textId="662D0494" w:rsidR="002109D0" w:rsidRPr="00EB069C" w:rsidRDefault="00B25280" w:rsidP="0021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09D0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Массаж пальчиков и перебирание бус. «Игра с бусами». Цель: развивать мелкую моторику пальцев.</w:t>
            </w:r>
          </w:p>
          <w:p w14:paraId="4C061993" w14:textId="77777777" w:rsidR="002109D0" w:rsidRPr="00EB069C" w:rsidRDefault="002109D0" w:rsidP="0021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«Бусы для мамы». Цель: развивать мелкую моторику рук; развивать соотношение движений рук, хватанию; формировать навыки действия со шнуром.</w:t>
            </w:r>
          </w:p>
          <w:p w14:paraId="5E4C218A" w14:textId="210FEE00" w:rsidR="002109D0" w:rsidRPr="00EB069C" w:rsidRDefault="002109D0" w:rsidP="002109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«Помощники» Цель: развивать моторику пальцев рук</w:t>
            </w:r>
          </w:p>
          <w:p w14:paraId="513BEBB6" w14:textId="7D651241" w:rsidR="00B25280" w:rsidRPr="00EB069C" w:rsidRDefault="00B25280" w:rsidP="00B25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5426" w14:textId="77777777" w:rsidR="002109D0" w:rsidRPr="00EB069C" w:rsidRDefault="002109D0" w:rsidP="0021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на тему «Мамины помощники»;</w:t>
            </w:r>
          </w:p>
          <w:p w14:paraId="457F1EF9" w14:textId="31891531" w:rsidR="00B25280" w:rsidRPr="00EB069C" w:rsidRDefault="002109D0" w:rsidP="0021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«Бусы».</w:t>
            </w:r>
          </w:p>
        </w:tc>
      </w:tr>
      <w:tr w:rsidR="00B25280" w:rsidRPr="00EB069C" w14:paraId="4E8F4DCE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BBD7" w14:textId="560272C4" w:rsidR="00B25280" w:rsidRPr="00EB069C" w:rsidRDefault="002109D0" w:rsidP="00B25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D72C26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2C26"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«Помощники»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633F" w14:textId="77777777" w:rsidR="00D72C26" w:rsidRPr="00EB069C" w:rsidRDefault="00D72C26" w:rsidP="00D72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0D585CEE" w14:textId="77777777" w:rsidR="00D72C26" w:rsidRPr="00EB069C" w:rsidRDefault="00D72C26" w:rsidP="00D72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ABB18F5" w14:textId="11F1BF4D" w:rsidR="00B25280" w:rsidRPr="00EB069C" w:rsidRDefault="00D72C26" w:rsidP="00D72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5C7A" w14:textId="525F836E" w:rsidR="002109D0" w:rsidRPr="00EB069C" w:rsidRDefault="002109D0" w:rsidP="0021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93E8E" w14:textId="77777777" w:rsidR="00D72C26" w:rsidRPr="00EB069C" w:rsidRDefault="00D72C26" w:rsidP="00D72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пальчиков карандашами «Дровишки» - катание карандаша между ладошками по всей длине пальчиков. Цель: развивать мелкую моторику пальцев.</w:t>
            </w:r>
          </w:p>
          <w:p w14:paraId="77B1AF70" w14:textId="77777777" w:rsidR="00D72C26" w:rsidRPr="00EB069C" w:rsidRDefault="00D72C26" w:rsidP="00D72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«Помоги котику найти дорожку к домику». (Пальчиком провести дорожку к домику). Цель: развивать координацию рук, эмоциональное отношение к результату своей деятельности.</w:t>
            </w:r>
          </w:p>
          <w:p w14:paraId="554E95D2" w14:textId="76A4646E" w:rsidR="00B25280" w:rsidRPr="00EB069C" w:rsidRDefault="00D72C26" w:rsidP="00D72C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гимнастика «Помощники». Цель: развивать общую координацию движения.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B1FF" w14:textId="77777777" w:rsidR="00D72C26" w:rsidRPr="00EB069C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гладкие и ребристые карандаши;</w:t>
            </w:r>
          </w:p>
          <w:p w14:paraId="1BDB7E77" w14:textId="076F69FE" w:rsidR="00B25280" w:rsidRPr="00EB069C" w:rsidRDefault="00D72C26" w:rsidP="00D7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 листе А4 нарисованный домик и дорожка к нему.</w:t>
            </w:r>
          </w:p>
        </w:tc>
      </w:tr>
      <w:tr w:rsidR="00DB28E4" w:rsidRPr="00EB069C" w14:paraId="059482B5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034C" w14:textId="4B99B557" w:rsidR="00DB28E4" w:rsidRPr="00EB069C" w:rsidRDefault="00187240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DB28E4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«Весенняя капель»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84166" w14:textId="77777777" w:rsidR="00187240" w:rsidRPr="00EB069C" w:rsidRDefault="00187240" w:rsidP="00187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20D1B123" w14:textId="77777777" w:rsidR="00187240" w:rsidRPr="00EB069C" w:rsidRDefault="00187240" w:rsidP="00187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5944B0A" w14:textId="27853F58" w:rsidR="00DB28E4" w:rsidRPr="00EB069C" w:rsidRDefault="00187240" w:rsidP="00187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C327" w14:textId="77777777" w:rsidR="00187240" w:rsidRPr="00EB069C" w:rsidRDefault="00187240" w:rsidP="001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с прищепками. Цель: учить детей расстегивать и застегивать прищепки.</w:t>
            </w:r>
          </w:p>
          <w:p w14:paraId="7F1F869B" w14:textId="77777777" w:rsidR="00187240" w:rsidRPr="00EB069C" w:rsidRDefault="00187240" w:rsidP="001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«Следы от капели» (на манке ставить пальчиками точки). Цель: развивать мелкую моторику пальцев и ритмично ставить точки указательным пальцем.</w:t>
            </w:r>
          </w:p>
          <w:p w14:paraId="57BF622D" w14:textId="777BE789" w:rsidR="00DB28E4" w:rsidRPr="00EB069C" w:rsidRDefault="00187240" w:rsidP="00187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«Весенняя капель». Цель: развивать мелкую моторику пальцев.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9D11" w14:textId="77777777" w:rsidR="00187240" w:rsidRPr="00EB069C" w:rsidRDefault="00187240" w:rsidP="001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на тему «Весна»;</w:t>
            </w:r>
          </w:p>
          <w:p w14:paraId="540759F6" w14:textId="77777777" w:rsidR="00187240" w:rsidRPr="00EB069C" w:rsidRDefault="00187240" w:rsidP="0018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прищепки;</w:t>
            </w:r>
          </w:p>
          <w:p w14:paraId="65303600" w14:textId="39130277" w:rsidR="00DB28E4" w:rsidRPr="00EB069C" w:rsidRDefault="00187240" w:rsidP="00187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контейнер с манкой</w:t>
            </w:r>
          </w:p>
        </w:tc>
      </w:tr>
      <w:tr w:rsidR="00DB28E4" w:rsidRPr="00EB069C" w14:paraId="1CDEB07C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1207" w14:textId="614444B3" w:rsidR="00DB28E4" w:rsidRPr="00EB069C" w:rsidRDefault="00187240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BB2A87"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6297" w14:textId="77777777" w:rsidR="00BB2A87" w:rsidRPr="00EB069C" w:rsidRDefault="00BB2A87" w:rsidP="00BB2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662B59D4" w14:textId="64F61BE3" w:rsidR="00DB28E4" w:rsidRPr="00EB069C" w:rsidRDefault="00BB2A87" w:rsidP="00BB2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ECCF" w14:textId="77777777" w:rsidR="00BB2A87" w:rsidRPr="00EB069C" w:rsidRDefault="00BB2A87" w:rsidP="00BB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 «Что у кого?» - разглаживание бумажных комочков с контурными изображениями.</w:t>
            </w:r>
          </w:p>
          <w:p w14:paraId="38EDBC75" w14:textId="77777777" w:rsidR="00BB2A87" w:rsidRPr="00EB069C" w:rsidRDefault="00BB2A87" w:rsidP="00BB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 «Посыпаем дорожку». Цель: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детей посыпать тремя пальчиками песок (крупу), развивать мелкую моторику пальцев.</w:t>
            </w:r>
          </w:p>
          <w:p w14:paraId="2821F834" w14:textId="1363A6B4" w:rsidR="00DB28E4" w:rsidRPr="00EB069C" w:rsidRDefault="00BB2A87" w:rsidP="00BB2A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«Мы во двор пошли гулять». Цель: развивать мелкую моторику рук;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C796" w14:textId="77777777" w:rsidR="00BB2A87" w:rsidRPr="00EB069C" w:rsidRDefault="00BB2A87" w:rsidP="00BB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скомканные в шарики листы бумаги с контурным изображением;</w:t>
            </w:r>
          </w:p>
          <w:p w14:paraId="3A3BA2BB" w14:textId="54BD9058" w:rsidR="00DB28E4" w:rsidRPr="00EB069C" w:rsidRDefault="00BB2A87" w:rsidP="00BB2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манка.</w:t>
            </w:r>
          </w:p>
        </w:tc>
      </w:tr>
      <w:tr w:rsidR="00BB2A87" w:rsidRPr="00EB069C" w14:paraId="10D441E4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217F" w14:textId="77777777" w:rsidR="00BB2A87" w:rsidRPr="00EB069C" w:rsidRDefault="00BB2A87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FD19" w14:textId="77777777" w:rsidR="00BB2A87" w:rsidRPr="00EB069C" w:rsidRDefault="00BB2A87" w:rsidP="00BB2A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7A93" w14:textId="3B43E0F1" w:rsidR="00BB2A87" w:rsidRPr="00EB069C" w:rsidRDefault="00BB2A87" w:rsidP="00BB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5914" w14:textId="77777777" w:rsidR="00BB2A87" w:rsidRPr="00EB069C" w:rsidRDefault="00BB2A87" w:rsidP="00BB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B28E4" w:rsidRPr="00EB069C" w14:paraId="79055248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42A4" w14:textId="6A075FB7" w:rsidR="00DB28E4" w:rsidRPr="00A33D5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«</w:t>
            </w:r>
            <w:r w:rsidR="00560AEF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Весна. Красна»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4110" w14:textId="75021DE9" w:rsidR="00560AEF" w:rsidRPr="00EB069C" w:rsidRDefault="00DB28E4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60AEF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самомассаж рук;</w:t>
            </w:r>
          </w:p>
          <w:p w14:paraId="1F26F096" w14:textId="77777777" w:rsidR="00560AEF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4C05197" w14:textId="33E861F1" w:rsidR="00DB28E4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18B1" w14:textId="77777777" w:rsidR="00560AEF" w:rsidRPr="00EB069C" w:rsidRDefault="00DB28E4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AEF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Массаж рук «динь-дон».</w:t>
            </w:r>
          </w:p>
          <w:p w14:paraId="574707CE" w14:textId="77777777" w:rsidR="00560AEF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«Солнышко» - выкладывание палочек по контуру.</w:t>
            </w:r>
          </w:p>
          <w:p w14:paraId="5B034AF1" w14:textId="77777777" w:rsidR="00560AEF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«Кто скоро проснется после зимней спячки?» - разглаживание бумажных комочков с контурными изображениями.</w:t>
            </w:r>
          </w:p>
          <w:p w14:paraId="2106F0EA" w14:textId="285EE8FA" w:rsidR="00560AEF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Пальчиковая игра «Солнышко лучистое». Цель: развивать общую координацию движения.</w:t>
            </w:r>
          </w:p>
          <w:p w14:paraId="2254F96E" w14:textId="37EFE8A4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A323" w14:textId="77777777" w:rsidR="00560AEF" w:rsidRPr="00EB069C" w:rsidRDefault="00560AEF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иллюстрации на тему «Весна»;</w:t>
            </w:r>
          </w:p>
          <w:p w14:paraId="218A5E9E" w14:textId="77777777" w:rsidR="00560AEF" w:rsidRPr="00EB069C" w:rsidRDefault="00560AEF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 А4 с нарисованным контуром солнышка, счетные палочки;</w:t>
            </w:r>
          </w:p>
          <w:p w14:paraId="0CB78F68" w14:textId="545C9243" w:rsidR="00DB28E4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скомканные в шарики листы бумаги с контурным изображением примет весны.</w:t>
            </w:r>
          </w:p>
        </w:tc>
      </w:tr>
      <w:tr w:rsidR="00DB28E4" w:rsidRPr="00EB069C" w14:paraId="4EB0B37E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9BA0" w14:textId="37B03D83" w:rsidR="00DB28E4" w:rsidRPr="00A33D5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560AEF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«капают капели»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7C47" w14:textId="77777777" w:rsidR="00560AEF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09059925" w14:textId="77777777" w:rsidR="00560AEF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7ED06510" w14:textId="36D0E2C1" w:rsidR="00DB28E4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790A" w14:textId="77777777" w:rsidR="00560AEF" w:rsidRPr="00EB069C" w:rsidRDefault="00560AEF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с прищепками. Цель: учить детей расстегивать и застегивать прищепки.</w:t>
            </w:r>
          </w:p>
          <w:p w14:paraId="15F4BFD5" w14:textId="77777777" w:rsidR="00EA163C" w:rsidRPr="00EB069C" w:rsidRDefault="00560AEF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«Следы от капели» (на манке ставить пальчиками точки). Цель: развивать мелкую моторику пальцев и ритмично ставить точки указательным пальцем.</w:t>
            </w:r>
          </w:p>
          <w:p w14:paraId="418A48C7" w14:textId="231273E4" w:rsidR="00560AEF" w:rsidRPr="00EB069C" w:rsidRDefault="00EA163C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3. Пальчиковая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«Капают капели» Цель: развивать мелкую моторику рук</w:t>
            </w:r>
          </w:p>
          <w:p w14:paraId="4BF71436" w14:textId="7104B3EB" w:rsidR="00DB28E4" w:rsidRPr="00EB069C" w:rsidRDefault="00DB28E4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B46E" w14:textId="77777777" w:rsidR="00560AEF" w:rsidRPr="00EB069C" w:rsidRDefault="00560AEF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на тему «Весна»;</w:t>
            </w:r>
          </w:p>
          <w:p w14:paraId="1014CD96" w14:textId="77777777" w:rsidR="00560AEF" w:rsidRPr="00EB069C" w:rsidRDefault="00560AEF" w:rsidP="0056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прищепки;</w:t>
            </w:r>
          </w:p>
          <w:p w14:paraId="0A3C846B" w14:textId="091F9D02" w:rsidR="00DB28E4" w:rsidRPr="00EB069C" w:rsidRDefault="00560AEF" w:rsidP="00560A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контейнер с манкой.</w:t>
            </w:r>
          </w:p>
        </w:tc>
      </w:tr>
      <w:tr w:rsidR="00DB28E4" w:rsidRPr="00EB069C" w14:paraId="56D7AE87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D292" w14:textId="1D365234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A163C" w:rsidRPr="00A33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«смотрит солнышко в окошко»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BD99" w14:textId="77777777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439E5C0A" w14:textId="77777777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79465DED" w14:textId="2D3DD416" w:rsidR="00DB28E4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431E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Массаж. Катание карандаша между ладошками. Цель: развивать мелкую моторику рук.</w:t>
            </w:r>
          </w:p>
          <w:p w14:paraId="63EEB881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«Солнце светить ярко-ярко». (выложить из спичек лучики вокруг желтого кружка). Цель: совершенствовать мелкую моторику пальцев рук; развивать зрительное внимание и пространственную ориентацию.</w:t>
            </w:r>
          </w:p>
          <w:p w14:paraId="1796B164" w14:textId="58290833" w:rsidR="00DB28E4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«Солнышко». Цель: развивать мелкую моторику рук.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93C7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иллюстрации солнышка;</w:t>
            </w:r>
          </w:p>
          <w:p w14:paraId="2669F2EA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гладкие и ребристые карандаши;</w:t>
            </w:r>
          </w:p>
          <w:p w14:paraId="6776E262" w14:textId="4998C8A2" w:rsidR="00DB28E4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лист А4 с нарисованным контуром солнышка, счетные палочки</w:t>
            </w:r>
          </w:p>
        </w:tc>
      </w:tr>
      <w:tr w:rsidR="00EA163C" w:rsidRPr="00EB069C" w14:paraId="6E39C8A3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6495" w14:textId="067B5CD5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«строим дом» 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31C7" w14:textId="77777777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5CBFB790" w14:textId="424C8259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4CFF" w14:textId="77777777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Игра «Строим дом» с использованием геометрических фигур. Цель: учить составлять дом из 2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частей, развивать координацию кистей рук.</w:t>
            </w:r>
          </w:p>
          <w:p w14:paraId="79EDC5F3" w14:textId="77777777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«Следы к дому» (на манке ставить пальчиками точки). Цель: развивать мелкую моторику пальцев и ритмично ставить точки указательным пальцем. </w:t>
            </w:r>
          </w:p>
          <w:p w14:paraId="3BA06D4C" w14:textId="31CFEA06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«Строим дом» Цель: развивать мелкую моторику рук.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D386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иллюстрации на тему «Наш дом»;</w:t>
            </w:r>
          </w:p>
          <w:p w14:paraId="17049C91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«Строим дом»;</w:t>
            </w:r>
          </w:p>
          <w:p w14:paraId="27010C18" w14:textId="26F714D5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контейнер с манкой.</w:t>
            </w:r>
          </w:p>
        </w:tc>
      </w:tr>
      <w:tr w:rsidR="00EA163C" w:rsidRPr="00EB069C" w14:paraId="3C869DBA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FFD7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A0DC" w14:textId="77777777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C40" w14:textId="77777777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E55" w14:textId="77777777" w:rsidR="00EA163C" w:rsidRPr="00EB069C" w:rsidRDefault="00EA163C" w:rsidP="00EA16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A163C" w:rsidRPr="00EB069C" w14:paraId="3F2D96B3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C329" w14:textId="75179667" w:rsidR="00EA163C" w:rsidRPr="00EB069C" w:rsidRDefault="00EB25BB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«машина»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6450" w14:textId="2B68FC12" w:rsidR="00EB25BB" w:rsidRPr="00EB069C" w:rsidRDefault="00EB25BB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01440DAF" w14:textId="77777777" w:rsidR="00EB25BB" w:rsidRPr="00EB069C" w:rsidRDefault="00EB25BB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2B10D939" w14:textId="2ACDA408" w:rsidR="00EA163C" w:rsidRPr="00EB069C" w:rsidRDefault="00EB25BB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65A8" w14:textId="77777777" w:rsidR="00EB25BB" w:rsidRPr="00EB069C" w:rsidRDefault="00EB25BB" w:rsidP="00E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«Колечко, колечко». Надевание и снимание колечка. Цель: развивать мелкую моторику рук.</w:t>
            </w:r>
          </w:p>
          <w:p w14:paraId="2F13D16C" w14:textId="77777777" w:rsidR="00EB25BB" w:rsidRPr="00EB069C" w:rsidRDefault="00EB25BB" w:rsidP="00E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 </w:t>
            </w: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Машина едет</w:t>
            </w:r>
            <w:r w:rsidRPr="00EB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маленькой машинкой ребенок «едет» по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поверхности манной крупы, двигаясь в разных направлениях. Цель: развитие тактильной чувствительности, воображения.</w:t>
            </w:r>
          </w:p>
          <w:p w14:paraId="464AA947" w14:textId="2655EB96" w:rsidR="00EA163C" w:rsidRPr="00EB069C" w:rsidRDefault="00EB25BB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Пальчиковая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«Машина»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9A6F" w14:textId="26070596" w:rsidR="00EA163C" w:rsidRPr="00EB069C" w:rsidRDefault="00EB25BB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-маленькие машинки</w:t>
            </w:r>
          </w:p>
        </w:tc>
      </w:tr>
      <w:tr w:rsidR="00EA163C" w:rsidRPr="00EB069C" w14:paraId="3EC65637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2CF7" w14:textId="35E5235D" w:rsidR="00EA163C" w:rsidRPr="00EB069C" w:rsidRDefault="00EA163C" w:rsidP="00EA1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B25BB"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«майский жук»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9057" w14:textId="733496AB" w:rsidR="00EB25BB" w:rsidRPr="00EB069C" w:rsidRDefault="00EA163C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B25BB" w:rsidRPr="00EB0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5BB"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175D4462" w14:textId="77777777" w:rsidR="00EB25BB" w:rsidRPr="00EB069C" w:rsidRDefault="00EB25BB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47E5479D" w14:textId="701510DB" w:rsidR="00EA163C" w:rsidRPr="00EB069C" w:rsidRDefault="00EB25BB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0B61" w14:textId="77777777" w:rsidR="00EB25BB" w:rsidRPr="00EB069C" w:rsidRDefault="00EB25BB" w:rsidP="00E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пальчиков. Игра «Катание бусинок». Цель: учить детей катать бусинки по очереди каждым пальчиком.</w:t>
            </w:r>
          </w:p>
          <w:p w14:paraId="503963F3" w14:textId="77777777" w:rsidR="00EB25BB" w:rsidRPr="00EB069C" w:rsidRDefault="00EB25BB" w:rsidP="00E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«Сложи картинку» - из 2-х, 3-х частей. Цель: развивать мышление, внимание.</w:t>
            </w:r>
          </w:p>
          <w:p w14:paraId="7CC99C3F" w14:textId="44BC47B4" w:rsidR="00EA163C" w:rsidRPr="00EB069C" w:rsidRDefault="00EB25BB" w:rsidP="00EB25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 Пальчиковая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«Майский жук»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C3F3" w14:textId="77777777" w:rsidR="00EB25BB" w:rsidRPr="00EB069C" w:rsidRDefault="00EB25BB" w:rsidP="00E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иллюстрация поляны с жуками;</w:t>
            </w:r>
          </w:p>
          <w:p w14:paraId="26B21054" w14:textId="77777777" w:rsidR="00EB25BB" w:rsidRPr="00EB069C" w:rsidRDefault="00EB25BB" w:rsidP="00E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бусинки;</w:t>
            </w:r>
          </w:p>
          <w:p w14:paraId="2C4A7063" w14:textId="18293232" w:rsidR="00EA163C" w:rsidRPr="00EB069C" w:rsidRDefault="00EB25BB" w:rsidP="00EB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 «Сложи картинку».</w:t>
            </w:r>
          </w:p>
        </w:tc>
      </w:tr>
      <w:tr w:rsidR="00DB28E4" w:rsidRPr="00EB069C" w14:paraId="343DEEF9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E99C" w14:textId="20898A8A" w:rsidR="00DB28E4" w:rsidRPr="00EB069C" w:rsidRDefault="00417DC8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«На лужок»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1CEE" w14:textId="77777777" w:rsidR="00417DC8" w:rsidRPr="00EB069C" w:rsidRDefault="00417DC8" w:rsidP="00417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49DE994C" w14:textId="77777777" w:rsidR="00417DC8" w:rsidRPr="00EB069C" w:rsidRDefault="00417DC8" w:rsidP="00417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62407AB0" w14:textId="7BABD358" w:rsidR="00DB28E4" w:rsidRPr="00EB069C" w:rsidRDefault="00417DC8" w:rsidP="00417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25BF" w14:textId="77777777" w:rsidR="00417DC8" w:rsidRPr="00EB069C" w:rsidRDefault="00417DC8" w:rsidP="0041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пальчиков с резиновым мячиком. «Непослушные шарики». Цель: развивать ловкость движений пальцев и кисть рук.</w:t>
            </w:r>
          </w:p>
          <w:p w14:paraId="27AFFF95" w14:textId="77777777" w:rsidR="00417DC8" w:rsidRPr="00EB069C" w:rsidRDefault="00417DC8" w:rsidP="0041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 «Сокровище» - в контейнере с манкой находить различные камушки, пуговицы.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мелкую моторику пальцев.</w:t>
            </w:r>
          </w:p>
          <w:p w14:paraId="06512F6A" w14:textId="25ECBFE3" w:rsidR="00DB28E4" w:rsidRPr="00EB069C" w:rsidRDefault="00417DC8" w:rsidP="00417D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Пальчиковая игра 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лужок» Цель: развивать общую координацию </w:t>
            </w: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82DC" w14:textId="77777777" w:rsidR="00E313C6" w:rsidRPr="00EB069C" w:rsidRDefault="00E313C6" w:rsidP="00E3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иллюстрация поляны с цветами;</w:t>
            </w:r>
          </w:p>
          <w:p w14:paraId="1AA2F6C9" w14:textId="77777777" w:rsidR="00E313C6" w:rsidRPr="00EB069C" w:rsidRDefault="00E313C6" w:rsidP="00E3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массажные мячики;</w:t>
            </w:r>
          </w:p>
          <w:p w14:paraId="0FAB2883" w14:textId="78E22DB8" w:rsidR="00DB28E4" w:rsidRPr="00EB069C" w:rsidRDefault="00E313C6" w:rsidP="00E31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контейнер с манкой, камушки</w:t>
            </w:r>
          </w:p>
        </w:tc>
      </w:tr>
      <w:tr w:rsidR="00DB28E4" w:rsidRPr="00EB069C" w14:paraId="2A35ED4A" w14:textId="77777777" w:rsidTr="0097161E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6C7A" w14:textId="3779A9F7" w:rsidR="00DB28E4" w:rsidRPr="00EB069C" w:rsidRDefault="0097161E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DB28E4" w:rsidRPr="00EB06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«Веселая мышка»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6581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рук;</w:t>
            </w:r>
          </w:p>
          <w:p w14:paraId="285CCFE5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игры-экспериментирования с предметами и материалами;</w:t>
            </w:r>
          </w:p>
          <w:p w14:paraId="0BA0495B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пальчиковые игры.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CE46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Массаж пальчиков грецким орехом «Катилась торба». Цель: развивать мелкую моторику.</w:t>
            </w:r>
          </w:p>
          <w:p w14:paraId="48381F55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«Подарок для мышей и мышат». (Сортировка семечек тыквы и подсолнуха) Цель: развивать мелкую моторику рук и пальцев.</w:t>
            </w:r>
          </w:p>
          <w:p w14:paraId="2C16D9CB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Пальчиковая игра «Веселая мышка». Цель: 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964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игрушка мышка;</w:t>
            </w:r>
          </w:p>
          <w:p w14:paraId="4910C03C" w14:textId="77777777" w:rsidR="00DB28E4" w:rsidRPr="00EB069C" w:rsidRDefault="00DB28E4" w:rsidP="00626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-грецкие орехи;</w:t>
            </w:r>
          </w:p>
          <w:p w14:paraId="22AB8C66" w14:textId="77777777" w:rsidR="00DB28E4" w:rsidRPr="00EB069C" w:rsidRDefault="00DB28E4" w:rsidP="00626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6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семечки тыквы и подсолнуха, мисочки, ложки.</w:t>
            </w:r>
          </w:p>
        </w:tc>
      </w:tr>
    </w:tbl>
    <w:p w14:paraId="38EF83F6" w14:textId="77777777" w:rsidR="00C76A87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00D8C" w14:textId="517A3AED" w:rsidR="00C76A87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3379E7" w14:textId="26D86AA9" w:rsidR="0097161E" w:rsidRDefault="0097161E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80A3C5" w14:textId="7D179641" w:rsidR="0097161E" w:rsidRDefault="0097161E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EC25B7" w14:textId="5A6F98BF" w:rsidR="0097161E" w:rsidRDefault="0097161E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43CB3B" w14:textId="71D842DD" w:rsidR="0097161E" w:rsidRDefault="0097161E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2A4218" w14:textId="77777777" w:rsidR="0097161E" w:rsidRDefault="0097161E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97161E" w:rsidSect="0097161E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397B26C1" w14:textId="172B0F12" w:rsidR="00C76A87" w:rsidRPr="00EB069C" w:rsidRDefault="00C82611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3.4 </w:t>
      </w:r>
      <w:r w:rsidR="00FB23ED" w:rsidRPr="00FB23ED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</w:t>
      </w:r>
      <w:proofErr w:type="gramEnd"/>
      <w:r w:rsidR="00FB23ED" w:rsidRPr="00FB23ED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материально – технического обеспечения</w:t>
      </w:r>
      <w:r w:rsidR="00C76A87" w:rsidRPr="00EB0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48A833E" w14:textId="77777777" w:rsidR="00C76A87" w:rsidRPr="00EB069C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резиновые игрушки, мячики (ежи);</w:t>
      </w:r>
    </w:p>
    <w:p w14:paraId="10D9C628" w14:textId="77777777" w:rsidR="00C76A87" w:rsidRPr="00EB069C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бусы, шнуровки, мозаика, прищепки, счетные палочки, спички;</w:t>
      </w:r>
    </w:p>
    <w:p w14:paraId="0D939DD6" w14:textId="77777777" w:rsidR="00C76A87" w:rsidRPr="00EB069C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материалы: пластичные (тесто, пластилин), сыпучие (крупы, бобовые, песок, семечки);</w:t>
      </w:r>
    </w:p>
    <w:p w14:paraId="731AE225" w14:textId="77777777" w:rsidR="00C76A87" w:rsidRPr="00EB069C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фигурки пальчикового театра и др.</w:t>
      </w:r>
    </w:p>
    <w:p w14:paraId="6962A99D" w14:textId="77777777" w:rsidR="00C76A87" w:rsidRPr="00EB069C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картотека пальчиковых игр;</w:t>
      </w:r>
    </w:p>
    <w:p w14:paraId="0911D5C3" w14:textId="77777777" w:rsidR="00C76A87" w:rsidRPr="00EB069C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художественного слова (стихи, загадки);</w:t>
      </w:r>
    </w:p>
    <w:p w14:paraId="0C4258A2" w14:textId="77777777" w:rsidR="00C76A87" w:rsidRPr="00EB069C" w:rsidRDefault="00C76A87" w:rsidP="00C76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фонотека (классические произведения, детский репертуар).</w:t>
      </w:r>
    </w:p>
    <w:p w14:paraId="02AAAEC3" w14:textId="77777777" w:rsidR="0097161E" w:rsidRPr="0097161E" w:rsidRDefault="0097161E" w:rsidP="00971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C64D892" w14:textId="7C5276F6" w:rsidR="00C82611" w:rsidRPr="00C82611" w:rsidRDefault="00C82611" w:rsidP="0097161E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8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Pr="00C82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611">
        <w:rPr>
          <w:rFonts w:ascii="Times New Roman" w:eastAsia="Calibri" w:hAnsi="Times New Roman" w:cs="Times New Roman"/>
          <w:b/>
          <w:sz w:val="24"/>
          <w:szCs w:val="24"/>
        </w:rPr>
        <w:t>ПЕРЕЧЕНЬ УЧБНЫХ ИЗДАНИЙ, ИСПОЛЬЗУЕМЫХ ДЛЯ РЕАЛИЗАЦИИ ПРОГРАМ</w:t>
      </w:r>
      <w:r w:rsidRPr="00C8261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1AAE10D" w14:textId="4ABEEDF1" w:rsidR="00BD722C" w:rsidRPr="00EB069C" w:rsidRDefault="00BD722C" w:rsidP="00C82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85ABC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Г. </w:t>
      </w:r>
      <w:proofErr w:type="spellStart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Агаян</w:t>
      </w:r>
      <w:proofErr w:type="spellEnd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топали, мы топали!» пальчиковые игры для маленьких. Издательство «Карапуз» 2004 год.</w:t>
      </w:r>
    </w:p>
    <w:p w14:paraId="710D9BD0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Т. </w:t>
      </w:r>
      <w:proofErr w:type="spellStart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Бардышева</w:t>
      </w:r>
      <w:proofErr w:type="spellEnd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«Разговорчивые пальчики». Издательство «Карапуз» 2002 год.</w:t>
      </w:r>
    </w:p>
    <w:p w14:paraId="321F7047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Борисенко М.Г., Лукина Н.А. Наши пальчики играют (развитие мелкой моторики). – СПБ: Паритет, 2002.-140с.</w:t>
      </w:r>
    </w:p>
    <w:p w14:paraId="7B23150D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Играем пальчиками и развиваем речь. Издательство «Флокс», автор А.Е. Белая, В.И. </w:t>
      </w:r>
      <w:proofErr w:type="spellStart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Мирясова</w:t>
      </w:r>
      <w:proofErr w:type="spellEnd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B9BF2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Играем с пальчиками. Издательство «Эскимо», автор А.Ю. Соколова 2002 год.</w:t>
      </w:r>
    </w:p>
    <w:p w14:paraId="68CA4F14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Кислинская</w:t>
      </w:r>
      <w:proofErr w:type="spellEnd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«Гениальность на кончиках пальцев». - М.: «Генезис», 2008</w:t>
      </w:r>
    </w:p>
    <w:p w14:paraId="3448AD00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О. </w:t>
      </w:r>
      <w:proofErr w:type="spellStart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Крупенцук</w:t>
      </w:r>
      <w:proofErr w:type="spellEnd"/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«Тренируем пальчики» - развиваем речь. Издательство 2011 год.</w:t>
      </w:r>
    </w:p>
    <w:p w14:paraId="6321A0B4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Новикова О. Веселые пальчиковые игры, Москва-Санкт-Петербург, из-во «Сова», 2005г.</w:t>
      </w:r>
    </w:p>
    <w:p w14:paraId="1C1F1314" w14:textId="77777777" w:rsidR="00BD722C" w:rsidRPr="00EB069C" w:rsidRDefault="00BD722C" w:rsidP="00BD7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Пилюгина Э.Г. «Сенсорные способности малыша» - М.: «Мозаика-Синтез», 2003;</w:t>
      </w:r>
    </w:p>
    <w:p w14:paraId="6F2B9924" w14:textId="77777777" w:rsidR="00BD722C" w:rsidRPr="00EB069C" w:rsidRDefault="00BD722C" w:rsidP="00BD72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10.Тимофеева Е.Ю., Чернова Е.И. Пальчиковая гимнастика. Упражнения на развитие мелкой моторики. – СПБ: 2007.-217с.</w:t>
      </w:r>
    </w:p>
    <w:p w14:paraId="64FE669D" w14:textId="77777777" w:rsidR="00BD722C" w:rsidRPr="00EB069C" w:rsidRDefault="00BD722C" w:rsidP="00DB28E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722C" w:rsidRPr="00EB069C" w:rsidSect="0097161E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EC7B4" w14:textId="77777777" w:rsidR="00935D34" w:rsidRDefault="00935D34" w:rsidP="002809E4">
      <w:pPr>
        <w:spacing w:after="0" w:line="240" w:lineRule="auto"/>
      </w:pPr>
      <w:r>
        <w:separator/>
      </w:r>
    </w:p>
  </w:endnote>
  <w:endnote w:type="continuationSeparator" w:id="0">
    <w:p w14:paraId="2E65F3B1" w14:textId="77777777" w:rsidR="00935D34" w:rsidRDefault="00935D34" w:rsidP="0028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359123"/>
      <w:docPartObj>
        <w:docPartGallery w:val="Page Numbers (Bottom of Page)"/>
        <w:docPartUnique/>
      </w:docPartObj>
    </w:sdtPr>
    <w:sdtEndPr/>
    <w:sdtContent>
      <w:p w14:paraId="2E157387" w14:textId="319E56A1" w:rsidR="009D0D9D" w:rsidRDefault="009D0D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10850" w14:textId="77777777" w:rsidR="009D0D9D" w:rsidRDefault="009D0D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68CA5" w14:textId="77777777" w:rsidR="00935D34" w:rsidRDefault="00935D34" w:rsidP="002809E4">
      <w:pPr>
        <w:spacing w:after="0" w:line="240" w:lineRule="auto"/>
      </w:pPr>
      <w:r>
        <w:separator/>
      </w:r>
    </w:p>
  </w:footnote>
  <w:footnote w:type="continuationSeparator" w:id="0">
    <w:p w14:paraId="3AA10AB5" w14:textId="77777777" w:rsidR="00935D34" w:rsidRDefault="00935D34" w:rsidP="0028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772A"/>
    <w:multiLevelType w:val="multilevel"/>
    <w:tmpl w:val="BCD6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05688"/>
    <w:multiLevelType w:val="hybridMultilevel"/>
    <w:tmpl w:val="C97A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A0B"/>
    <w:multiLevelType w:val="hybridMultilevel"/>
    <w:tmpl w:val="6C86B2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4CB5"/>
    <w:multiLevelType w:val="multilevel"/>
    <w:tmpl w:val="0E10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810FE"/>
    <w:multiLevelType w:val="multilevel"/>
    <w:tmpl w:val="19FE9F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FD6B23"/>
    <w:multiLevelType w:val="hybridMultilevel"/>
    <w:tmpl w:val="63F06E34"/>
    <w:lvl w:ilvl="0" w:tplc="CE00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11176B"/>
    <w:multiLevelType w:val="multilevel"/>
    <w:tmpl w:val="12047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747F77"/>
    <w:multiLevelType w:val="hybridMultilevel"/>
    <w:tmpl w:val="560A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D3EAF"/>
    <w:multiLevelType w:val="hybridMultilevel"/>
    <w:tmpl w:val="9D844D4C"/>
    <w:lvl w:ilvl="0" w:tplc="C876C9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51E6385"/>
    <w:multiLevelType w:val="multilevel"/>
    <w:tmpl w:val="886C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7B"/>
    <w:rsid w:val="00016F7B"/>
    <w:rsid w:val="000400BE"/>
    <w:rsid w:val="0008520A"/>
    <w:rsid w:val="000C7939"/>
    <w:rsid w:val="00102109"/>
    <w:rsid w:val="001031A5"/>
    <w:rsid w:val="00125B6C"/>
    <w:rsid w:val="0015118C"/>
    <w:rsid w:val="00167CD2"/>
    <w:rsid w:val="00187240"/>
    <w:rsid w:val="001F79A5"/>
    <w:rsid w:val="002109D0"/>
    <w:rsid w:val="00222C04"/>
    <w:rsid w:val="00223B85"/>
    <w:rsid w:val="0022781A"/>
    <w:rsid w:val="00233C6D"/>
    <w:rsid w:val="0027372B"/>
    <w:rsid w:val="002809E4"/>
    <w:rsid w:val="00280E35"/>
    <w:rsid w:val="0030127F"/>
    <w:rsid w:val="003277FC"/>
    <w:rsid w:val="003A3767"/>
    <w:rsid w:val="003A41DA"/>
    <w:rsid w:val="003A6BB0"/>
    <w:rsid w:val="003D18B5"/>
    <w:rsid w:val="003D5F09"/>
    <w:rsid w:val="003E7E63"/>
    <w:rsid w:val="003F3A1D"/>
    <w:rsid w:val="00417BF9"/>
    <w:rsid w:val="00417DC8"/>
    <w:rsid w:val="00420FBF"/>
    <w:rsid w:val="00425DA0"/>
    <w:rsid w:val="00475CCB"/>
    <w:rsid w:val="00487261"/>
    <w:rsid w:val="004945EB"/>
    <w:rsid w:val="004D29FA"/>
    <w:rsid w:val="004D6A2A"/>
    <w:rsid w:val="004F2BB1"/>
    <w:rsid w:val="00511575"/>
    <w:rsid w:val="00560AEF"/>
    <w:rsid w:val="0056533C"/>
    <w:rsid w:val="00585523"/>
    <w:rsid w:val="005B11A9"/>
    <w:rsid w:val="005E20E1"/>
    <w:rsid w:val="005F24F5"/>
    <w:rsid w:val="00626485"/>
    <w:rsid w:val="00671A70"/>
    <w:rsid w:val="006B4B39"/>
    <w:rsid w:val="007B31BF"/>
    <w:rsid w:val="008664F3"/>
    <w:rsid w:val="00866ACE"/>
    <w:rsid w:val="008C332A"/>
    <w:rsid w:val="00911455"/>
    <w:rsid w:val="00935D34"/>
    <w:rsid w:val="0097161E"/>
    <w:rsid w:val="009C3EDD"/>
    <w:rsid w:val="009C3FC3"/>
    <w:rsid w:val="009D0D9D"/>
    <w:rsid w:val="009F4FDA"/>
    <w:rsid w:val="00A15679"/>
    <w:rsid w:val="00A25776"/>
    <w:rsid w:val="00A33D5C"/>
    <w:rsid w:val="00A97FE6"/>
    <w:rsid w:val="00B25280"/>
    <w:rsid w:val="00B34CAB"/>
    <w:rsid w:val="00B90135"/>
    <w:rsid w:val="00BB1EBD"/>
    <w:rsid w:val="00BB2A87"/>
    <w:rsid w:val="00BC4337"/>
    <w:rsid w:val="00BC59E1"/>
    <w:rsid w:val="00BD722C"/>
    <w:rsid w:val="00BF6F25"/>
    <w:rsid w:val="00C76A87"/>
    <w:rsid w:val="00C82611"/>
    <w:rsid w:val="00CA0F15"/>
    <w:rsid w:val="00CD688D"/>
    <w:rsid w:val="00CE2D55"/>
    <w:rsid w:val="00D72C26"/>
    <w:rsid w:val="00DB28E4"/>
    <w:rsid w:val="00E313C6"/>
    <w:rsid w:val="00E64BF9"/>
    <w:rsid w:val="00E73700"/>
    <w:rsid w:val="00E95028"/>
    <w:rsid w:val="00EA163C"/>
    <w:rsid w:val="00EA28F9"/>
    <w:rsid w:val="00EB069C"/>
    <w:rsid w:val="00EB25BB"/>
    <w:rsid w:val="00EB7A1E"/>
    <w:rsid w:val="00EC7F7B"/>
    <w:rsid w:val="00EF5657"/>
    <w:rsid w:val="00F15DCD"/>
    <w:rsid w:val="00F422DA"/>
    <w:rsid w:val="00F7519A"/>
    <w:rsid w:val="00F9509B"/>
    <w:rsid w:val="00FA0532"/>
    <w:rsid w:val="00FA2DAA"/>
    <w:rsid w:val="00F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AB10"/>
  <w15:chartTrackingRefBased/>
  <w15:docId w15:val="{07F1F40F-4F6C-409A-887F-0C98307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8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6F25"/>
    <w:rPr>
      <w:rFonts w:ascii="Times New Roman" w:hAnsi="Times New Roman" w:cs="Times New Roman"/>
      <w:sz w:val="24"/>
      <w:szCs w:val="24"/>
    </w:rPr>
  </w:style>
  <w:style w:type="table" w:customStyle="1" w:styleId="-21">
    <w:name w:val="Светлая сетка - Акцент 21"/>
    <w:basedOn w:val="a1"/>
    <w:next w:val="-2"/>
    <w:uiPriority w:val="62"/>
    <w:rsid w:val="00BF6F25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BF6F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8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9E4"/>
  </w:style>
  <w:style w:type="paragraph" w:styleId="a8">
    <w:name w:val="footer"/>
    <w:basedOn w:val="a"/>
    <w:link w:val="a9"/>
    <w:uiPriority w:val="99"/>
    <w:unhideWhenUsed/>
    <w:rsid w:val="0028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C40E-FA54-4BA8-9569-45CE0BD1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70</cp:revision>
  <dcterms:created xsi:type="dcterms:W3CDTF">2024-09-30T03:17:00Z</dcterms:created>
  <dcterms:modified xsi:type="dcterms:W3CDTF">2024-10-22T05:10:00Z</dcterms:modified>
</cp:coreProperties>
</file>