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C9" w:rsidRDefault="004239C9" w:rsidP="009E4CFD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  <w:r w:rsidRPr="004239C9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3pt;height:706.85pt" o:ole="">
            <v:imagedata r:id="rId7" o:title=""/>
          </v:shape>
          <o:OLEObject Type="Embed" ProgID="FoxitReader.Document" ShapeID="_x0000_i1025" DrawAspect="Content" ObjectID="_1792065495" r:id="rId8"/>
        </w:object>
      </w:r>
    </w:p>
    <w:p w:rsidR="00113758" w:rsidRPr="00113758" w:rsidRDefault="00113758" w:rsidP="009E4CFD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lastRenderedPageBreak/>
        <w:t>Рабочая программа интеллектуально-развивающего кружка</w:t>
      </w:r>
    </w:p>
    <w:p w:rsidR="00113758" w:rsidRPr="00113758" w:rsidRDefault="00113758" w:rsidP="009E4CFD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по развивающим играм В.В. </w:t>
      </w:r>
      <w:proofErr w:type="spellStart"/>
      <w:r w:rsidRPr="00113758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Воскобовича</w:t>
      </w:r>
      <w:proofErr w:type="spellEnd"/>
    </w:p>
    <w:p w:rsidR="00113758" w:rsidRPr="00113758" w:rsidRDefault="00113758" w:rsidP="009E4CFD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«Юный математик» в средней группе</w:t>
      </w:r>
    </w:p>
    <w:p w:rsidR="00113758" w:rsidRPr="00113758" w:rsidRDefault="00113758" w:rsidP="009E4CFD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113758" w:rsidRPr="00113758" w:rsidRDefault="00113758" w:rsidP="009E4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Пояснительная записка</w:t>
      </w:r>
    </w:p>
    <w:p w:rsid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</w:pPr>
    </w:p>
    <w:p w:rsidR="00113758" w:rsidRPr="00DB4369" w:rsidRDefault="00113758" w:rsidP="009E4CFD">
      <w:pPr>
        <w:pStyle w:val="a5"/>
        <w:numPr>
          <w:ilvl w:val="1"/>
          <w:numId w:val="12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DB4369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Введение</w:t>
      </w:r>
    </w:p>
    <w:p w:rsidR="00113758" w:rsidRPr="00113758" w:rsidRDefault="00113758" w:rsidP="009E4C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 последние годы значительно возросли требования родителей к развитию детей дошкольного возраста. От того, насколько удачно заложен в дошкольном детстве потенциал для дальнейшего познавательного, волевого и эмоционального развития ребенка, зависит его дальнейшая успешность в любом виде деятельности.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 «Концепции дошкольного воспитания» утверждены такие важные принципы, как:</w:t>
      </w:r>
    </w:p>
    <w:p w:rsidR="00113758" w:rsidRPr="00113758" w:rsidRDefault="00113758" w:rsidP="009E4CFD">
      <w:pPr>
        <w:numPr>
          <w:ilvl w:val="0"/>
          <w:numId w:val="1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интеллектуальное развитие;</w:t>
      </w:r>
    </w:p>
    <w:p w:rsidR="00113758" w:rsidRPr="00113758" w:rsidRDefault="00113758" w:rsidP="009E4CFD">
      <w:pPr>
        <w:numPr>
          <w:ilvl w:val="0"/>
          <w:numId w:val="1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создание условий для развития личности ребёнка, его творческих способностей.</w:t>
      </w:r>
    </w:p>
    <w:p w:rsidR="00113758" w:rsidRPr="00113758" w:rsidRDefault="00113758" w:rsidP="009E4CFD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Современные дети живут и развиваются в эпоху информационных технологий. Это требует других подходов к образованию дошкольников – перехода от традиционного информационно – накопительного метода  обучения к наиболее  перспективному  - развивающему обучению.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Обучение дошкольников будет осуществляться в соответствии с программой дополнительных платных услуг и создаст условия для развития у детей активности, самостоятельности, творческого мышления, креативности, высокого интеллекта. Это в свою очередь позволит детям быть более уверенными в себе, успешней  учиться, лучше ориентироваться в социуме.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В течение года в работе с детьми будут использоваться современные развивающие игры </w:t>
      </w:r>
      <w:proofErr w:type="spellStart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В.В.Воскобовича</w:t>
      </w:r>
      <w:proofErr w:type="spellEnd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и игры - головоломки, направленные на развитие логики  мышления, способности строить умозаключения, приводить доказательства, высказывать суждения, делать вывод и, в конечном счете, самостоятельно приобретать знания.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По решаемым образовательным задачам все развивающие игры В.В. </w:t>
      </w:r>
      <w:proofErr w:type="spellStart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Воскобовича</w:t>
      </w:r>
      <w:proofErr w:type="spellEnd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делятся на три группы.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Первая группа игр направлена на математическое развитие детей. В  процессе освоения чисел, геометрических фигур, пространственных отношений произойдет развитие мыслительных операций</w:t>
      </w:r>
      <w:proofErr w:type="gramStart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.(</w:t>
      </w:r>
      <w:proofErr w:type="gramEnd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«</w:t>
      </w:r>
      <w:proofErr w:type="spellStart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Геоконт</w:t>
      </w:r>
      <w:proofErr w:type="spellEnd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», «Волшебная восьмерка», «Конструктор цифр», «Прозрачная цифра», «Чудо – соты», «</w:t>
      </w:r>
      <w:proofErr w:type="spellStart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Чудо-крестики</w:t>
      </w:r>
      <w:proofErr w:type="spellEnd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», «Двухцветный квадрат </w:t>
      </w:r>
      <w:proofErr w:type="spellStart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Воскобовича</w:t>
      </w:r>
      <w:proofErr w:type="spellEnd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»).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Вторая группа-это игры с буквами, звуками, слогами и словами («Яблонька», «Парус», «Снеговик», «Звуки и буквы», «Шнур-затейник», «</w:t>
      </w:r>
      <w:proofErr w:type="spellStart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Читайка</w:t>
      </w:r>
      <w:proofErr w:type="spellEnd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на шариках 1», «</w:t>
      </w:r>
      <w:proofErr w:type="spellStart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Читайка</w:t>
      </w:r>
      <w:proofErr w:type="spellEnd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на шариках 2»).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>Третья – универсальные игровые обучающие средства. (</w:t>
      </w:r>
      <w:proofErr w:type="spellStart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Коврограф</w:t>
      </w:r>
      <w:proofErr w:type="spellEnd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 «Ларчик», «</w:t>
      </w:r>
      <w:proofErr w:type="spellStart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Игровизор</w:t>
      </w:r>
      <w:proofErr w:type="spellEnd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», «</w:t>
      </w:r>
      <w:proofErr w:type="spellStart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Геовизор</w:t>
      </w:r>
      <w:proofErr w:type="spellEnd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»)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1.2.</w:t>
      </w: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 </w:t>
      </w:r>
      <w:r w:rsidRPr="00113758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Цель  работы</w:t>
      </w: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  <w:r w:rsidRPr="00113758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по данной программе</w:t>
      </w: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– развитие логического мышления и математических способностей, как основы интеллектуального развития дошкольников.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1.3. Основными задачами реализации программы являются:</w:t>
      </w:r>
    </w:p>
    <w:p w:rsidR="00113758" w:rsidRPr="00113758" w:rsidRDefault="00113758" w:rsidP="009E4CFD">
      <w:pPr>
        <w:numPr>
          <w:ilvl w:val="0"/>
          <w:numId w:val="2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Обучение  пониманию и  решению логических задач.</w:t>
      </w:r>
    </w:p>
    <w:p w:rsidR="00113758" w:rsidRPr="00113758" w:rsidRDefault="00113758" w:rsidP="009E4CFD">
      <w:pPr>
        <w:numPr>
          <w:ilvl w:val="0"/>
          <w:numId w:val="2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Развитие процессов внимания, памяти, воображения, мышления.</w:t>
      </w:r>
    </w:p>
    <w:p w:rsidR="00113758" w:rsidRPr="00113758" w:rsidRDefault="00113758" w:rsidP="009E4CFD">
      <w:pPr>
        <w:numPr>
          <w:ilvl w:val="0"/>
          <w:numId w:val="2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proofErr w:type="gramStart"/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Формирование таких умений, как абстрагирование, анализ, синтез, сравнение, классификация, обобщение, кодирование и декодирование.  </w:t>
      </w:r>
      <w:proofErr w:type="gramEnd"/>
    </w:p>
    <w:p w:rsidR="00113758" w:rsidRPr="00113758" w:rsidRDefault="00113758" w:rsidP="009E4CFD">
      <w:pPr>
        <w:numPr>
          <w:ilvl w:val="0"/>
          <w:numId w:val="2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Развитие математических представлений о геометрических фигурах и их свойствах, количестве и счете, пространственной ориентировке.</w:t>
      </w:r>
    </w:p>
    <w:p w:rsidR="00113758" w:rsidRPr="00113758" w:rsidRDefault="00113758" w:rsidP="009E4CFD">
      <w:pPr>
        <w:numPr>
          <w:ilvl w:val="0"/>
          <w:numId w:val="2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Развитие мелкой моторики пальцев и рук, координации действий «глаз – рука».</w:t>
      </w:r>
    </w:p>
    <w:p w:rsidR="00113758" w:rsidRPr="00113758" w:rsidRDefault="00113758" w:rsidP="009E4CFD">
      <w:pPr>
        <w:numPr>
          <w:ilvl w:val="0"/>
          <w:numId w:val="2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Формирование умения понимать, прослеживать причинно-следственные связи, выстраивать простейшие умозаключения на их основе.</w:t>
      </w:r>
    </w:p>
    <w:p w:rsidR="00113758" w:rsidRPr="00113758" w:rsidRDefault="00113758" w:rsidP="009E4CFD">
      <w:pPr>
        <w:numPr>
          <w:ilvl w:val="0"/>
          <w:numId w:val="2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Развитие детской художественно – речевой деятельности, навыков речевого общения.</w:t>
      </w:r>
    </w:p>
    <w:p w:rsidR="00113758" w:rsidRPr="00113758" w:rsidRDefault="00113758" w:rsidP="009E4CFD">
      <w:pPr>
        <w:numPr>
          <w:ilvl w:val="0"/>
          <w:numId w:val="2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Развитие у детей навыка самоконтроля, самооценки, самостоятельности, инициативности, стремления к самоорганизации  в игровой и творческой видах деятельности.</w:t>
      </w:r>
    </w:p>
    <w:p w:rsidR="00113758" w:rsidRPr="00113758" w:rsidRDefault="00113758" w:rsidP="009E4CFD">
      <w:pPr>
        <w:numPr>
          <w:ilvl w:val="0"/>
          <w:numId w:val="2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Формирование элементов коммуникативной культуры: умения слушать друг друга, договариваться между собой в процессе решения различных задач, умения работать в парах.</w:t>
      </w:r>
    </w:p>
    <w:p w:rsidR="00113758" w:rsidRPr="00113758" w:rsidRDefault="00113758" w:rsidP="009E4CFD">
      <w:pPr>
        <w:numPr>
          <w:ilvl w:val="0"/>
          <w:numId w:val="2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Формирование устойчивого интереса у детей и родителей  к развивающим играм.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1.4.  Возраст детей – 4-5 лет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1.5. Продолжительность реализации программы и ожидаемые результаты.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Программа рассчитана на реализацию в течение 202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4</w:t>
      </w: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5</w:t>
      </w: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учебного года.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 концу года дети научатся:</w:t>
      </w:r>
    </w:p>
    <w:p w:rsidR="00113758" w:rsidRPr="00113758" w:rsidRDefault="00113758" w:rsidP="009E4CFD">
      <w:pPr>
        <w:numPr>
          <w:ilvl w:val="0"/>
          <w:numId w:val="3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различать, называть геометрические фигуры, составлять плоскостные изображения по схемам и по замыслу;</w:t>
      </w:r>
    </w:p>
    <w:p w:rsidR="00113758" w:rsidRPr="00113758" w:rsidRDefault="00113758" w:rsidP="009E4CFD">
      <w:pPr>
        <w:numPr>
          <w:ilvl w:val="0"/>
          <w:numId w:val="4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использовать приемы анализа, синтеза, сравнения, классификации, устанавливать  закономерность;</w:t>
      </w:r>
    </w:p>
    <w:p w:rsidR="00113758" w:rsidRPr="00113758" w:rsidRDefault="00113758" w:rsidP="009E4CFD">
      <w:pPr>
        <w:numPr>
          <w:ilvl w:val="0"/>
          <w:numId w:val="4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ориентироваться в пространстве и на плоскости;</w:t>
      </w:r>
    </w:p>
    <w:p w:rsidR="00113758" w:rsidRPr="00113758" w:rsidRDefault="00113758" w:rsidP="009E4CFD">
      <w:pPr>
        <w:numPr>
          <w:ilvl w:val="0"/>
          <w:numId w:val="4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Повышение степени активности в самостоятельной деятельности.</w:t>
      </w:r>
    </w:p>
    <w:p w:rsidR="00113758" w:rsidRPr="00113758" w:rsidRDefault="00113758" w:rsidP="009E4CFD">
      <w:pPr>
        <w:numPr>
          <w:ilvl w:val="0"/>
          <w:numId w:val="4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высказывать суждения, доказательства, объяснять свою позицию, выражать свое мнение.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>Ожидаемым результатом в работе с родителями является:</w:t>
      </w:r>
    </w:p>
    <w:p w:rsidR="00113758" w:rsidRPr="00113758" w:rsidRDefault="00113758" w:rsidP="009E4CFD">
      <w:pPr>
        <w:numPr>
          <w:ilvl w:val="0"/>
          <w:numId w:val="5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Повышение педагогической культуры родителей.</w:t>
      </w:r>
    </w:p>
    <w:p w:rsidR="00113758" w:rsidRPr="00113758" w:rsidRDefault="00113758" w:rsidP="009E4CFD">
      <w:pPr>
        <w:numPr>
          <w:ilvl w:val="0"/>
          <w:numId w:val="5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Формирование интереса к развивающим играм.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1.6. Педагогическая диагностика</w:t>
      </w: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 проводится в соответствии с рекомендациями автора развивающих игр: </w:t>
      </w:r>
      <w:proofErr w:type="spellStart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Воскобович</w:t>
      </w:r>
      <w:proofErr w:type="spellEnd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В.В., </w:t>
      </w:r>
      <w:proofErr w:type="spellStart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ХарькоТ.Г</w:t>
      </w:r>
      <w:proofErr w:type="spellEnd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  «Игровая технология интеллектуально- творческого развития детей дошкольного возраста 3-7 лет «Сказочные лабиринты игры», книга 1 «Методика».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2. Учебно-тематический план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Работа осуществляется под руководством педагога, проводится 1 раз в неделю, в форме игрового практикума длительностью 20 минут. Все полученные знания и умения закрепляются в разнохарактерных дидактических играх.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 течение года будет запланировано провести 31 занятие (таблица 1).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 xml:space="preserve">3. Соответствие требованиям федерального государственного образовательного стандарта </w:t>
      </w:r>
      <w:proofErr w:type="gramStart"/>
      <w:r w:rsidRPr="00113758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ДО</w:t>
      </w:r>
      <w:proofErr w:type="gramEnd"/>
      <w:r w:rsidRPr="00113758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Программа дополнительных платных услуг составлена с учетом ФГОС дошкольного образования, в которых  утверждены основные принципы, цели и задачи.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Основные принципы:</w:t>
      </w:r>
    </w:p>
    <w:p w:rsidR="00113758" w:rsidRPr="00113758" w:rsidRDefault="00113758" w:rsidP="009E4CFD">
      <w:pPr>
        <w:numPr>
          <w:ilvl w:val="0"/>
          <w:numId w:val="6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самоценности дошкольного детства как важного этапа в общем развитии;</w:t>
      </w:r>
    </w:p>
    <w:p w:rsidR="00113758" w:rsidRPr="00113758" w:rsidRDefault="00113758" w:rsidP="009E4CFD">
      <w:pPr>
        <w:numPr>
          <w:ilvl w:val="0"/>
          <w:numId w:val="6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создания благоприятной социальной ситуации развития каждого ребенка в соответствии с его возрастными и индивидуальными особенностями и склонностями;</w:t>
      </w:r>
    </w:p>
    <w:p w:rsidR="00113758" w:rsidRPr="00113758" w:rsidRDefault="00113758" w:rsidP="009E4CFD">
      <w:pPr>
        <w:numPr>
          <w:ilvl w:val="0"/>
          <w:numId w:val="6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формирования познавательных интересов и познавательных действий ребёнка через его включение в различные виды деятельности,</w:t>
      </w:r>
    </w:p>
    <w:p w:rsidR="00113758" w:rsidRPr="00113758" w:rsidRDefault="00113758" w:rsidP="009E4CFD">
      <w:pPr>
        <w:numPr>
          <w:ilvl w:val="0"/>
          <w:numId w:val="6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содействия и сотрудничества детей и взрослых в процессе развития детей.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Стандарт позволяет решить основную </w:t>
      </w:r>
      <w:r w:rsidRPr="00113758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цель </w:t>
      </w: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обеспечение равенства возможностей для каждого ребёнка в получении качественного дошкольного образования.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ФГОС нацеливает на решение следующих </w:t>
      </w:r>
      <w:r w:rsidRPr="00113758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задач</w:t>
      </w: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:</w:t>
      </w:r>
    </w:p>
    <w:p w:rsidR="00113758" w:rsidRPr="00113758" w:rsidRDefault="00113758" w:rsidP="009E4CFD">
      <w:pPr>
        <w:numPr>
          <w:ilvl w:val="0"/>
          <w:numId w:val="7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сохранения и поддержки индивидуальности ребёнка, развития индивидуальных способностей и творческого потенциала каждого ребёнка;</w:t>
      </w:r>
    </w:p>
    <w:p w:rsidR="00113758" w:rsidRPr="00113758" w:rsidRDefault="00113758" w:rsidP="009E4CFD">
      <w:pPr>
        <w:numPr>
          <w:ilvl w:val="0"/>
          <w:numId w:val="8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формирования общей культуры воспитанников, развития их нравственных, интеллектуальных, эстетических качеств, инициативности, самостоятельности и ответственности, формирования предпосылок учебной деятельности;</w:t>
      </w:r>
    </w:p>
    <w:p w:rsidR="00113758" w:rsidRPr="00113758" w:rsidRDefault="00113758" w:rsidP="009E4CFD">
      <w:pPr>
        <w:numPr>
          <w:ilvl w:val="0"/>
          <w:numId w:val="8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lastRenderedPageBreak/>
        <w:t>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различных уровней сложности и направленности с учётом образовательных потребностей и способностей воспитанников;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В соответствии с ФГОС программа направлена на создание условий социальной ситуации развития дошкольников, его всестороннего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сказки), сотрудничества </w:t>
      </w:r>
      <w:proofErr w:type="gramStart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со</w:t>
      </w:r>
      <w:proofErr w:type="gramEnd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взрослыми и сверстниками в зоне его ближайшего развития. Методика работы кружка «Занимательная математика»  направлена на освоение детьми задач образовательных областей:</w:t>
      </w:r>
    </w:p>
    <w:p w:rsidR="00113758" w:rsidRPr="00113758" w:rsidRDefault="00113758" w:rsidP="009E4CFD">
      <w:pPr>
        <w:numPr>
          <w:ilvl w:val="0"/>
          <w:numId w:val="9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коммуникативно-личностное развитие;</w:t>
      </w:r>
    </w:p>
    <w:p w:rsidR="00113758" w:rsidRPr="00113758" w:rsidRDefault="00113758" w:rsidP="009E4CFD">
      <w:pPr>
        <w:numPr>
          <w:ilvl w:val="0"/>
          <w:numId w:val="10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познавательно-речевое развитие;</w:t>
      </w:r>
    </w:p>
    <w:p w:rsidR="00113758" w:rsidRPr="00113758" w:rsidRDefault="00113758" w:rsidP="009E4CFD">
      <w:pPr>
        <w:numPr>
          <w:ilvl w:val="0"/>
          <w:numId w:val="10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художественно-эстетическое развитие;</w:t>
      </w:r>
    </w:p>
    <w:p w:rsidR="00113758" w:rsidRPr="00113758" w:rsidRDefault="00113758" w:rsidP="009E4CFD">
      <w:pPr>
        <w:numPr>
          <w:ilvl w:val="0"/>
          <w:numId w:val="10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физическое развитие.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Программа учитывает образовательные потребности и интересы воспитанников группы, членов их семей и педагогов, и ориентирована на сложившиеся традиции группы.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 соответствии с ФГОС создана предметно-развивающая среда:</w:t>
      </w:r>
    </w:p>
    <w:p w:rsidR="00113758" w:rsidRPr="00113758" w:rsidRDefault="00113758" w:rsidP="009E4CFD">
      <w:pPr>
        <w:numPr>
          <w:ilvl w:val="0"/>
          <w:numId w:val="11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развивающие игры математического характера: «</w:t>
      </w:r>
      <w:proofErr w:type="spellStart"/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Геоконт</w:t>
      </w:r>
      <w:proofErr w:type="spellEnd"/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», «Волшебная восьмерка», «Прозрачная цифра», «Чудо – соты», «Двухцветный квадрат </w:t>
      </w:r>
      <w:proofErr w:type="spellStart"/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Воскобовича</w:t>
      </w:r>
      <w:proofErr w:type="spellEnd"/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», «Чудо-цветик», «</w:t>
      </w:r>
      <w:proofErr w:type="spellStart"/>
      <w:proofErr w:type="gramStart"/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Чудо-крестики</w:t>
      </w:r>
      <w:proofErr w:type="spellEnd"/>
      <w:proofErr w:type="gramEnd"/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», «Прозрачный квадрат» «Сложи узор», «</w:t>
      </w:r>
      <w:proofErr w:type="spellStart"/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Танграм</w:t>
      </w:r>
      <w:proofErr w:type="spellEnd"/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», «</w:t>
      </w:r>
      <w:proofErr w:type="spellStart"/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Колумбово</w:t>
      </w:r>
      <w:proofErr w:type="spellEnd"/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яйцо».  </w:t>
      </w:r>
    </w:p>
    <w:p w:rsidR="00113758" w:rsidRPr="00113758" w:rsidRDefault="00113758" w:rsidP="009E4CFD">
      <w:pPr>
        <w:numPr>
          <w:ilvl w:val="0"/>
          <w:numId w:val="11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игры с буквами, звуками, слогами и словами: «Яблонька», «Парус», «Снеговик», «Шнур-затейник», «</w:t>
      </w:r>
      <w:proofErr w:type="spellStart"/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Читайка</w:t>
      </w:r>
      <w:proofErr w:type="spellEnd"/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на шариках 1», «</w:t>
      </w:r>
      <w:proofErr w:type="spellStart"/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Читайка</w:t>
      </w:r>
      <w:proofErr w:type="spellEnd"/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на шариках 2».  </w:t>
      </w:r>
    </w:p>
    <w:p w:rsidR="00113758" w:rsidRPr="00113758" w:rsidRDefault="00113758" w:rsidP="009E4CFD">
      <w:pPr>
        <w:numPr>
          <w:ilvl w:val="0"/>
          <w:numId w:val="12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proofErr w:type="gramStart"/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у</w:t>
      </w:r>
      <w:proofErr w:type="gramEnd"/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ниверсальные игровые обучающие средства: </w:t>
      </w:r>
      <w:proofErr w:type="spellStart"/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Коврограф</w:t>
      </w:r>
      <w:proofErr w:type="spellEnd"/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«Ларчик», «</w:t>
      </w:r>
      <w:proofErr w:type="spellStart"/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Игровизор</w:t>
      </w:r>
      <w:proofErr w:type="spellEnd"/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».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4. Приемы и методы организации учебно-воспитательного процесса.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  <w:lang w:eastAsia="ru-RU"/>
        </w:rPr>
        <w:t>Формы организации работы с детьми: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1. Логико-математические игры.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2. Интегрированные игровые занятия.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 Совместную игровую деятельность детей и взрослых.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4. Конструктивную деятельность.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5. Развлечения.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u w:val="single"/>
          <w:lang w:eastAsia="ru-RU"/>
        </w:rPr>
        <w:t>Методы</w:t>
      </w: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: игровые, практические, словесные.</w:t>
      </w:r>
    </w:p>
    <w:p w:rsidR="00113758" w:rsidRPr="00113758" w:rsidRDefault="00113758" w:rsidP="009E4CFD">
      <w:pPr>
        <w:numPr>
          <w:ilvl w:val="0"/>
          <w:numId w:val="13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i/>
          <w:iCs/>
          <w:color w:val="141414"/>
          <w:sz w:val="28"/>
          <w:szCs w:val="28"/>
          <w:u w:val="single"/>
          <w:lang w:eastAsia="ru-RU"/>
        </w:rPr>
        <w:t>Игровые приемы</w:t>
      </w: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:</w:t>
      </w:r>
    </w:p>
    <w:p w:rsidR="00113758" w:rsidRPr="00113758" w:rsidRDefault="00113758" w:rsidP="009E4CFD">
      <w:pPr>
        <w:numPr>
          <w:ilvl w:val="0"/>
          <w:numId w:val="14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манипуляции с игровыми персонажами, фигурками;</w:t>
      </w:r>
    </w:p>
    <w:p w:rsidR="00113758" w:rsidRPr="00113758" w:rsidRDefault="00113758" w:rsidP="009E4CFD">
      <w:pPr>
        <w:numPr>
          <w:ilvl w:val="0"/>
          <w:numId w:val="14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lastRenderedPageBreak/>
        <w:t>побуждение к действию (в том числе мыслительной деятельности).</w:t>
      </w:r>
    </w:p>
    <w:p w:rsidR="00113758" w:rsidRPr="00113758" w:rsidRDefault="00113758" w:rsidP="009E4CFD">
      <w:pPr>
        <w:numPr>
          <w:ilvl w:val="0"/>
          <w:numId w:val="15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i/>
          <w:iCs/>
          <w:color w:val="141414"/>
          <w:sz w:val="28"/>
          <w:szCs w:val="28"/>
          <w:u w:val="single"/>
          <w:lang w:eastAsia="ru-RU"/>
        </w:rPr>
        <w:t>Практические приемы</w:t>
      </w: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:</w:t>
      </w:r>
    </w:p>
    <w:p w:rsidR="00113758" w:rsidRPr="00113758" w:rsidRDefault="00113758" w:rsidP="009E4CFD">
      <w:pPr>
        <w:numPr>
          <w:ilvl w:val="0"/>
          <w:numId w:val="16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манипуляция,</w:t>
      </w:r>
    </w:p>
    <w:p w:rsidR="00113758" w:rsidRPr="00113758" w:rsidRDefault="00113758" w:rsidP="009E4CFD">
      <w:pPr>
        <w:numPr>
          <w:ilvl w:val="0"/>
          <w:numId w:val="16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превращение,</w:t>
      </w:r>
    </w:p>
    <w:p w:rsidR="00113758" w:rsidRPr="00113758" w:rsidRDefault="00113758" w:rsidP="009E4CFD">
      <w:pPr>
        <w:numPr>
          <w:ilvl w:val="0"/>
          <w:numId w:val="16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складывание,</w:t>
      </w:r>
    </w:p>
    <w:p w:rsidR="00113758" w:rsidRPr="00113758" w:rsidRDefault="00113758" w:rsidP="009E4CFD">
      <w:pPr>
        <w:numPr>
          <w:ilvl w:val="0"/>
          <w:numId w:val="16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выбор,</w:t>
      </w:r>
    </w:p>
    <w:p w:rsidR="00113758" w:rsidRPr="00113758" w:rsidRDefault="00113758" w:rsidP="009E4CFD">
      <w:pPr>
        <w:numPr>
          <w:ilvl w:val="0"/>
          <w:numId w:val="16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показ,</w:t>
      </w:r>
    </w:p>
    <w:p w:rsidR="00113758" w:rsidRPr="00113758" w:rsidRDefault="00113758" w:rsidP="009E4CFD">
      <w:pPr>
        <w:numPr>
          <w:ilvl w:val="0"/>
          <w:numId w:val="16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совместные действия,</w:t>
      </w:r>
    </w:p>
    <w:p w:rsidR="00113758" w:rsidRPr="00113758" w:rsidRDefault="00113758" w:rsidP="009E4CFD">
      <w:pPr>
        <w:numPr>
          <w:ilvl w:val="0"/>
          <w:numId w:val="16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сравнение.</w:t>
      </w:r>
    </w:p>
    <w:p w:rsidR="00113758" w:rsidRPr="00113758" w:rsidRDefault="00113758" w:rsidP="009E4CFD">
      <w:pPr>
        <w:numPr>
          <w:ilvl w:val="0"/>
          <w:numId w:val="17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i/>
          <w:iCs/>
          <w:color w:val="141414"/>
          <w:sz w:val="28"/>
          <w:szCs w:val="28"/>
          <w:u w:val="single"/>
          <w:lang w:eastAsia="ru-RU"/>
        </w:rPr>
        <w:t>Словесные приемы</w:t>
      </w: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:</w:t>
      </w:r>
    </w:p>
    <w:p w:rsidR="00113758" w:rsidRPr="00113758" w:rsidRDefault="00113758" w:rsidP="009E4CFD">
      <w:pPr>
        <w:numPr>
          <w:ilvl w:val="0"/>
          <w:numId w:val="18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диалог с игровыми персонажами,</w:t>
      </w:r>
    </w:p>
    <w:p w:rsidR="00113758" w:rsidRPr="00113758" w:rsidRDefault="00113758" w:rsidP="009E4CFD">
      <w:pPr>
        <w:numPr>
          <w:ilvl w:val="0"/>
          <w:numId w:val="18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объяснение,</w:t>
      </w:r>
    </w:p>
    <w:p w:rsidR="00113758" w:rsidRPr="00113758" w:rsidRDefault="00113758" w:rsidP="009E4CFD">
      <w:pPr>
        <w:numPr>
          <w:ilvl w:val="0"/>
          <w:numId w:val="18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описание,</w:t>
      </w:r>
    </w:p>
    <w:p w:rsidR="00113758" w:rsidRPr="00113758" w:rsidRDefault="00113758" w:rsidP="009E4CFD">
      <w:pPr>
        <w:numPr>
          <w:ilvl w:val="0"/>
          <w:numId w:val="18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рассказ,</w:t>
      </w:r>
    </w:p>
    <w:p w:rsidR="00113758" w:rsidRPr="00113758" w:rsidRDefault="00113758" w:rsidP="009E4CFD">
      <w:pPr>
        <w:numPr>
          <w:ilvl w:val="0"/>
          <w:numId w:val="18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сказка,</w:t>
      </w:r>
    </w:p>
    <w:p w:rsidR="00113758" w:rsidRPr="00113758" w:rsidRDefault="00113758" w:rsidP="009E4CFD">
      <w:pPr>
        <w:numPr>
          <w:ilvl w:val="0"/>
          <w:numId w:val="18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уточнение,</w:t>
      </w:r>
    </w:p>
    <w:p w:rsidR="00113758" w:rsidRPr="00113758" w:rsidRDefault="00113758" w:rsidP="009E4CFD">
      <w:pPr>
        <w:numPr>
          <w:ilvl w:val="0"/>
          <w:numId w:val="18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стимулирование и коррекции (поощрение, похвала, соревнование, оценка, </w:t>
      </w:r>
      <w:proofErr w:type="spellStart"/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взаимооценка</w:t>
      </w:r>
      <w:proofErr w:type="spellEnd"/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</w:t>
      </w:r>
      <w:proofErr w:type="spellStart"/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саморефлексия</w:t>
      </w:r>
      <w:proofErr w:type="spellEnd"/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);</w:t>
      </w:r>
    </w:p>
    <w:p w:rsidR="00113758" w:rsidRPr="00113758" w:rsidRDefault="00113758" w:rsidP="009E4CFD">
      <w:pPr>
        <w:numPr>
          <w:ilvl w:val="0"/>
          <w:numId w:val="18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игровая мотивация, метод предварительной ошибки (особенно при закреплении материала).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  <w:lang w:eastAsia="ru-RU"/>
        </w:rPr>
        <w:t>Формы организации работы с родителями:</w:t>
      </w:r>
    </w:p>
    <w:p w:rsidR="00113758" w:rsidRPr="00113758" w:rsidRDefault="00113758" w:rsidP="009E4CFD">
      <w:pPr>
        <w:numPr>
          <w:ilvl w:val="0"/>
          <w:numId w:val="19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консультации о подборе развивающих игр для детей 4 -5 лет;</w:t>
      </w:r>
    </w:p>
    <w:p w:rsidR="00113758" w:rsidRPr="00113758" w:rsidRDefault="00113758" w:rsidP="009E4CFD">
      <w:pPr>
        <w:numPr>
          <w:ilvl w:val="0"/>
          <w:numId w:val="19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индивидуальные беседы с рекомендациями для каждого конкретного ребенка;</w:t>
      </w:r>
    </w:p>
    <w:p w:rsidR="00113758" w:rsidRPr="00113758" w:rsidRDefault="00113758" w:rsidP="009E4CFD">
      <w:pPr>
        <w:numPr>
          <w:ilvl w:val="0"/>
          <w:numId w:val="19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развлечения, педагогические всеобучи - практикумы, собрания с показом фрагментов деятельности детей;</w:t>
      </w:r>
    </w:p>
    <w:p w:rsidR="00113758" w:rsidRPr="00113758" w:rsidRDefault="00113758" w:rsidP="009E4CFD">
      <w:pPr>
        <w:numPr>
          <w:ilvl w:val="0"/>
          <w:numId w:val="19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совместный выбор и приобретение развивающих игр для группы;</w:t>
      </w:r>
    </w:p>
    <w:p w:rsidR="00113758" w:rsidRPr="00113758" w:rsidRDefault="00113758" w:rsidP="009E4CFD">
      <w:pPr>
        <w:numPr>
          <w:ilvl w:val="0"/>
          <w:numId w:val="19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подбор и демонстрация специальной литературы, направленной на развитие логического мышления;</w:t>
      </w:r>
    </w:p>
    <w:p w:rsidR="00113758" w:rsidRPr="00113758" w:rsidRDefault="00113758" w:rsidP="009E4CFD">
      <w:pPr>
        <w:numPr>
          <w:ilvl w:val="0"/>
          <w:numId w:val="19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организация «Домашней игротеки»;</w:t>
      </w:r>
    </w:p>
    <w:p w:rsidR="00113758" w:rsidRPr="00113758" w:rsidRDefault="00113758" w:rsidP="009E4CFD">
      <w:pPr>
        <w:numPr>
          <w:ilvl w:val="0"/>
          <w:numId w:val="19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разъяснительная и образовательная работа.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  <w:lang w:eastAsia="ru-RU"/>
        </w:rPr>
        <w:t>Методы и приемы:</w:t>
      </w:r>
    </w:p>
    <w:p w:rsidR="00113758" w:rsidRPr="00113758" w:rsidRDefault="00113758" w:rsidP="009E4CFD">
      <w:pPr>
        <w:numPr>
          <w:ilvl w:val="0"/>
          <w:numId w:val="20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Словесные (беседы с родителями, рассказ о работе).</w:t>
      </w:r>
    </w:p>
    <w:p w:rsidR="00113758" w:rsidRPr="00113758" w:rsidRDefault="00113758" w:rsidP="009E4CFD">
      <w:pPr>
        <w:numPr>
          <w:ilvl w:val="0"/>
          <w:numId w:val="20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Наглядные (реклама, просмотры материалов и документов).</w:t>
      </w:r>
    </w:p>
    <w:p w:rsidR="00113758" w:rsidRPr="00113758" w:rsidRDefault="00113758" w:rsidP="009E4CFD">
      <w:pPr>
        <w:numPr>
          <w:ilvl w:val="0"/>
          <w:numId w:val="20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proofErr w:type="gramStart"/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Практические</w:t>
      </w:r>
      <w:proofErr w:type="gramEnd"/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(показ предоставляемых услуг)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Литература: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1. </w:t>
      </w:r>
      <w:proofErr w:type="spellStart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Воскобович</w:t>
      </w:r>
      <w:proofErr w:type="spellEnd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, В. В. Развивающие игры </w:t>
      </w:r>
      <w:proofErr w:type="spellStart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Воскобовича</w:t>
      </w:r>
      <w:proofErr w:type="spellEnd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: вчера, сегодня, завтра / В. В. </w:t>
      </w:r>
      <w:proofErr w:type="spellStart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Воскобович</w:t>
      </w:r>
      <w:proofErr w:type="spellEnd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// Воспитатель дошкольного образовательного учреждения. - 2014.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 xml:space="preserve">2. </w:t>
      </w:r>
      <w:proofErr w:type="spellStart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Воскобович</w:t>
      </w:r>
      <w:proofErr w:type="spellEnd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, В. В. У нас в гостях Вячеслав Вадимович </w:t>
      </w:r>
      <w:proofErr w:type="spellStart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Воскобович</w:t>
      </w:r>
      <w:proofErr w:type="spellEnd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/ В. В. </w:t>
      </w:r>
      <w:proofErr w:type="spellStart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Воскобович</w:t>
      </w:r>
      <w:proofErr w:type="spellEnd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// Воспитатель дошкольного образовательного учреждения. - 2014.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3. </w:t>
      </w:r>
      <w:proofErr w:type="spellStart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Воскобович</w:t>
      </w:r>
      <w:proofErr w:type="spellEnd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В.В., </w:t>
      </w:r>
      <w:proofErr w:type="spellStart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Харько</w:t>
      </w:r>
      <w:proofErr w:type="spellEnd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Т.Г. «Игровая технология интеллектуально-творческого развития детей дошкольного возраста 3-7 лет «Сказочные лабиринты», </w:t>
      </w:r>
      <w:proofErr w:type="spellStart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С-Петрбург</w:t>
      </w:r>
      <w:proofErr w:type="spellEnd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, 2003.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4. Монтессори М.. Дети - другие. Уникальная методика раннего развития. Монтессори М., И.: «АСТ» 2015.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5. Закирова  И. М. Студия развивающих игр "Фиолетовый лес"</w:t>
      </w:r>
      <w:proofErr w:type="gramStart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:</w:t>
      </w:r>
      <w:proofErr w:type="gramEnd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[об игровой технологии В. </w:t>
      </w:r>
      <w:proofErr w:type="spellStart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Воскобовича</w:t>
      </w:r>
      <w:proofErr w:type="spellEnd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] / </w:t>
      </w:r>
      <w:proofErr w:type="spellStart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Закирова</w:t>
      </w:r>
      <w:proofErr w:type="spellEnd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И. М. // Воспитатель дошкольного образовательного учреждения. - 2009.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6. Сказка об удивительных приключениях — превращениях квадрата // Дошкольное образование. – 2005.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7. </w:t>
      </w:r>
      <w:proofErr w:type="spellStart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Т.Г.Харько</w:t>
      </w:r>
      <w:proofErr w:type="spellEnd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«Методика познавательно-творческого развития дошкольников «Сказки Фиолетового леса», ДЕТСТВО-ПРЕСС, С-Петербург, 2013.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8. Федеральный Государственный образовательный стандарт дошкольного образования [Текст]: утвержден приказом Министерства образования и науки Российской Федерации от 17 октября 2013г., №1155 / Министерство образования и науки Российской Федерации. – Москва: 2013г.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9. </w:t>
      </w:r>
      <w:proofErr w:type="spellStart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Харько</w:t>
      </w:r>
      <w:proofErr w:type="spellEnd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Т.Г. «Сказки Фиолетового леса». Методика познавательно-творческого развития дошкольников. – Детство-Пресс, 2012.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10. Щербакова, Т. С. Познаем математику играя : из опыта реализации игровой технологии </w:t>
      </w:r>
      <w:proofErr w:type="spellStart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интеллектуал</w:t>
      </w:r>
      <w:proofErr w:type="gramStart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.-</w:t>
      </w:r>
      <w:proofErr w:type="gramEnd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твор</w:t>
      </w:r>
      <w:proofErr w:type="spellEnd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. развития детей 3-7 лет В. В. </w:t>
      </w:r>
      <w:proofErr w:type="spellStart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Воскобовича</w:t>
      </w:r>
      <w:proofErr w:type="spellEnd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/ Т. С. Щербакова, А. В. Мельничук // Воспитатель дошкольного образовательного учреждения. - 2013.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Краткая характеристика логических операций, доступных для детей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среднего возраста.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  <w:lang w:eastAsia="ru-RU"/>
        </w:rPr>
        <w:t>Сравнение</w:t>
      </w: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– относительно простая логическая операция, она заключается в установлении сходства или различия предметов по признакам.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  <w:lang w:eastAsia="ru-RU"/>
        </w:rPr>
        <w:t>Анализ</w:t>
      </w: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– логический прием, заключающийся в разделении предмета на отдельные части. Анализ проводится для выделения признаков, характеризующих данный предмет или группу предметов.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  <w:lang w:eastAsia="ru-RU"/>
        </w:rPr>
        <w:t>Синтез</w:t>
      </w: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  <w:proofErr w:type="gramStart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–м</w:t>
      </w:r>
      <w:proofErr w:type="gramEnd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ысленное соединение частей предмета в единое целое с учетом их правильного расположения в предмете.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  <w:lang w:eastAsia="ru-RU"/>
        </w:rPr>
        <w:t>Упорядоченность действий</w:t>
      </w: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– логический прием, формирующий навыки последовательных действий.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  <w:lang w:eastAsia="ru-RU"/>
        </w:rPr>
        <w:t>Систематизация –</w:t>
      </w: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приведение в систему, расположение объектов в определенном порядке, установление между ними определенной последовательности.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  <w:lang w:eastAsia="ru-RU"/>
        </w:rPr>
        <w:t>Обобщение</w:t>
      </w: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- процесс познания, состоящий в мысленном выделении признаков, свой</w:t>
      </w:r>
      <w:proofErr w:type="gramStart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ств пр</w:t>
      </w:r>
      <w:proofErr w:type="gramEnd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едметов, явлений и объединении их на основе общности существенных черт.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  <w:lang w:eastAsia="ru-RU"/>
        </w:rPr>
        <w:t>Классификация</w:t>
      </w: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  <w:proofErr w:type="gramStart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–р</w:t>
      </w:r>
      <w:proofErr w:type="gramEnd"/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аспределение предметов по группам (классам) на основании общих признаков.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>Классификация включает такие логические действия, как: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1. выделение общего признака – основание классификации;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2. деление на классы по основанию классификации.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        Логическая связка «не» - очень важная для развития логического мышления и речи. С помощью «не» производится логическая операция отрицания (таблица 2).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Специальные «ключевые слова и фразы» способствуют активизации мыслительных процессов ребёнка или группы детей:</w:t>
      </w:r>
    </w:p>
    <w:p w:rsidR="00113758" w:rsidRPr="00113758" w:rsidRDefault="00113758" w:rsidP="009E4CFD">
      <w:pPr>
        <w:numPr>
          <w:ilvl w:val="0"/>
          <w:numId w:val="21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proofErr w:type="gramStart"/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ключевые слова и фразы, направленные на активизацию познания: «соотнесите», «перечислите», «расскажите», «сформулируйте», «опишите», «установите» и т.д.;</w:t>
      </w:r>
      <w:proofErr w:type="gramEnd"/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113758" w:rsidRPr="00113758" w:rsidRDefault="00113758" w:rsidP="009E4CFD">
      <w:pPr>
        <w:numPr>
          <w:ilvl w:val="0"/>
          <w:numId w:val="22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ключевые слова и фразы, направленные на активизацию понимания: «расскажите своими словами»; «опишите, что вы чувствуете относительно…»; «суммируйте»; «покажите взаимосвязь»; «объясните смысл» и т.д.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113758" w:rsidRPr="00113758" w:rsidRDefault="00113758" w:rsidP="009E4CFD">
      <w:pPr>
        <w:numPr>
          <w:ilvl w:val="0"/>
          <w:numId w:val="23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ключевые слова и фразы, направленные на активизацию применения: «покажите как…»; «продемонстрируйте»; «объясните цель применения» и т.д.;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113758" w:rsidRPr="00113758" w:rsidRDefault="00113758" w:rsidP="009E4CFD">
      <w:pPr>
        <w:numPr>
          <w:ilvl w:val="0"/>
          <w:numId w:val="24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ключевые слова и фразы, направленные на активизацию анализа: «сравните»; «разложите по порядку»; «объясните, как и почему»; «разложите на составляющие» и т.д.;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113758" w:rsidRPr="00113758" w:rsidRDefault="00113758" w:rsidP="009E4CFD">
      <w:pPr>
        <w:numPr>
          <w:ilvl w:val="0"/>
          <w:numId w:val="25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proofErr w:type="gramStart"/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ключевые слова и фразы, направленные на активизацию синтеза: «придумайте»; «создайте»; «что произойдёт, если…»; «придумайте другой вариант» и т.д.;</w:t>
      </w:r>
      <w:proofErr w:type="gramEnd"/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113758" w:rsidRPr="00113758" w:rsidRDefault="00113758" w:rsidP="009E4CFD">
      <w:pPr>
        <w:numPr>
          <w:ilvl w:val="0"/>
          <w:numId w:val="26"/>
        </w:numPr>
        <w:shd w:val="clear" w:color="auto" w:fill="FFFFFF"/>
        <w:spacing w:after="0" w:line="360" w:lineRule="atLeast"/>
        <w:ind w:left="99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ключевые слова и фразы, направленные на активизацию оценки: «выберите то, что вам больше нравиться»; «отберите и выберите»; «что вы думаете о …»; «подскажите критические замечания» и т.д.</w:t>
      </w:r>
    </w:p>
    <w:p w:rsidR="005C46F1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5C46F1" w:rsidRPr="00113758" w:rsidRDefault="005C46F1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Таблица 1</w:t>
      </w:r>
    </w:p>
    <w:tbl>
      <w:tblPr>
        <w:tblW w:w="10056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5"/>
        <w:gridCol w:w="977"/>
        <w:gridCol w:w="2879"/>
        <w:gridCol w:w="5185"/>
      </w:tblGrid>
      <w:tr w:rsidR="00113758" w:rsidRPr="00113758" w:rsidTr="004B63E0"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  <w:t>Тема занятия</w:t>
            </w:r>
          </w:p>
          <w:p w:rsidR="00113758" w:rsidRPr="00113758" w:rsidRDefault="00113758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  <w:t>и используемые игры</w:t>
            </w:r>
          </w:p>
        </w:tc>
        <w:tc>
          <w:tcPr>
            <w:tcW w:w="5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  <w:t>Задачи</w:t>
            </w:r>
          </w:p>
        </w:tc>
      </w:tr>
      <w:tr w:rsidR="00A50C89" w:rsidRPr="00113758" w:rsidTr="001C2CD1">
        <w:tc>
          <w:tcPr>
            <w:tcW w:w="101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89" w:rsidRDefault="00A50C89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  <w:t>С</w:t>
            </w:r>
          </w:p>
          <w:p w:rsidR="00A50C89" w:rsidRDefault="00A50C89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  <w:t>Е</w:t>
            </w:r>
          </w:p>
          <w:p w:rsidR="00A50C89" w:rsidRDefault="00A50C89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  <w:t>Н</w:t>
            </w:r>
          </w:p>
          <w:p w:rsidR="00A50C89" w:rsidRDefault="00A50C89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  <w:lastRenderedPageBreak/>
              <w:t>Т</w:t>
            </w:r>
          </w:p>
          <w:p w:rsidR="00A50C89" w:rsidRDefault="00A50C89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  <w:t>Я</w:t>
            </w:r>
          </w:p>
          <w:p w:rsidR="00A50C89" w:rsidRDefault="00A50C89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  <w:t>Б</w:t>
            </w:r>
          </w:p>
          <w:p w:rsidR="00A50C89" w:rsidRDefault="00A50C89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  <w:t>Р</w:t>
            </w:r>
            <w:proofErr w:type="gramEnd"/>
          </w:p>
          <w:p w:rsidR="00A50C89" w:rsidRPr="00113758" w:rsidRDefault="00A50C89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89" w:rsidRPr="00A50C89" w:rsidRDefault="00A50C89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89" w:rsidRPr="00A50C89" w:rsidRDefault="00A50C89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A50C8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Диагностика детей</w:t>
            </w:r>
          </w:p>
        </w:tc>
        <w:tc>
          <w:tcPr>
            <w:tcW w:w="5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89" w:rsidRPr="00113758" w:rsidRDefault="00A50C89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</w:pPr>
          </w:p>
        </w:tc>
      </w:tr>
      <w:tr w:rsidR="00A50C89" w:rsidRPr="00113758" w:rsidTr="00766CD6">
        <w:tc>
          <w:tcPr>
            <w:tcW w:w="1015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89" w:rsidRPr="00113758" w:rsidRDefault="00A50C89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89" w:rsidRPr="004B63E0" w:rsidRDefault="00A50C89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89" w:rsidRPr="00A50C89" w:rsidRDefault="00A50C89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A50C89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«Фиолетовый лес»</w:t>
            </w:r>
          </w:p>
        </w:tc>
        <w:tc>
          <w:tcPr>
            <w:tcW w:w="5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89" w:rsidRPr="004B63E0" w:rsidRDefault="00A50C89" w:rsidP="009E4CFD">
            <w:pPr>
              <w:pStyle w:val="a5"/>
              <w:numPr>
                <w:ilvl w:val="0"/>
                <w:numId w:val="130"/>
              </w:num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4B63E0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Знакомить детей с окружающим миром предметн</w:t>
            </w:r>
            <w:proofErr w:type="gramStart"/>
            <w:r w:rsidRPr="004B63E0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о-</w:t>
            </w:r>
            <w:proofErr w:type="gramEnd"/>
            <w:r w:rsidRPr="004B63E0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развивающим </w:t>
            </w:r>
            <w:r w:rsidRPr="004B63E0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lastRenderedPageBreak/>
              <w:t>миром (времена года, природными явлениями, животным и растительным миром).</w:t>
            </w:r>
          </w:p>
        </w:tc>
      </w:tr>
      <w:tr w:rsidR="00A50C89" w:rsidRPr="00113758" w:rsidTr="00766CD6">
        <w:tc>
          <w:tcPr>
            <w:tcW w:w="101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89" w:rsidRPr="00113758" w:rsidRDefault="00A50C89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89" w:rsidRPr="00A50C89" w:rsidRDefault="00A50C89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89" w:rsidRPr="004B63E0" w:rsidRDefault="00A50C89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4B63E0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«Кубики для </w:t>
            </w:r>
            <w:proofErr w:type="spellStart"/>
            <w:r w:rsidRPr="004B63E0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Мишики</w:t>
            </w:r>
            <w:proofErr w:type="spellEnd"/>
            <w:r w:rsidRPr="004B63E0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»</w:t>
            </w:r>
          </w:p>
          <w:p w:rsidR="00A50C89" w:rsidRPr="004B63E0" w:rsidRDefault="00A50C89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</w:p>
          <w:p w:rsidR="00A50C89" w:rsidRDefault="00A50C89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4B63E0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«Цветы для Дольки»</w:t>
            </w:r>
          </w:p>
          <w:p w:rsidR="00A50C89" w:rsidRPr="004B63E0" w:rsidRDefault="00A50C89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</w:p>
          <w:p w:rsidR="00A50C89" w:rsidRPr="00113758" w:rsidRDefault="00A50C89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5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89" w:rsidRPr="00113758" w:rsidRDefault="00A50C89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</w:pPr>
          </w:p>
        </w:tc>
      </w:tr>
      <w:tr w:rsidR="00113758" w:rsidRPr="00113758" w:rsidTr="004B63E0">
        <w:tc>
          <w:tcPr>
            <w:tcW w:w="10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46F1" w:rsidRPr="005C46F1" w:rsidRDefault="00113758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  <w:t>О</w:t>
            </w:r>
          </w:p>
          <w:p w:rsidR="00113758" w:rsidRPr="00113758" w:rsidRDefault="00113758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  <w:t>К</w:t>
            </w:r>
          </w:p>
          <w:p w:rsidR="00113758" w:rsidRPr="00113758" w:rsidRDefault="00113758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  <w:t>Т</w:t>
            </w:r>
          </w:p>
          <w:p w:rsidR="00113758" w:rsidRPr="00113758" w:rsidRDefault="00113758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  <w:t>Я</w:t>
            </w:r>
          </w:p>
          <w:p w:rsidR="00113758" w:rsidRPr="00113758" w:rsidRDefault="00113758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  <w:t>Б</w:t>
            </w:r>
          </w:p>
          <w:p w:rsidR="00113758" w:rsidRPr="00113758" w:rsidRDefault="00113758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</w:pPr>
            <w:proofErr w:type="gramStart"/>
            <w:r w:rsidRPr="00113758"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  <w:t>Р</w:t>
            </w:r>
            <w:proofErr w:type="gramEnd"/>
          </w:p>
          <w:p w:rsidR="00113758" w:rsidRPr="00113758" w:rsidRDefault="00113758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«В гостях у </w:t>
            </w:r>
            <w:proofErr w:type="gram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зверят</w:t>
            </w:r>
            <w:proofErr w:type="gram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цифроцирка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».</w:t>
            </w:r>
          </w:p>
          <w:p w:rsidR="00113758" w:rsidRPr="00113758" w:rsidRDefault="00113758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</w:p>
          <w:p w:rsidR="00113758" w:rsidRPr="00113758" w:rsidRDefault="00113758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Цифроцирк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», «</w:t>
            </w:r>
            <w:proofErr w:type="gram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Чудо-соты</w:t>
            </w:r>
            <w:proofErr w:type="gram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»</w:t>
            </w:r>
          </w:p>
          <w:p w:rsidR="00113758" w:rsidRPr="00113758" w:rsidRDefault="00113758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(стр.12; 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Т.Г.Харько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 «Сказки Фиолетового леса» средний возраст)</w:t>
            </w:r>
          </w:p>
        </w:tc>
        <w:tc>
          <w:tcPr>
            <w:tcW w:w="5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Образовательные:</w:t>
            </w:r>
          </w:p>
          <w:p w:rsidR="00113758" w:rsidRPr="00113758" w:rsidRDefault="00113758" w:rsidP="009E4CFD">
            <w:pPr>
              <w:numPr>
                <w:ilvl w:val="0"/>
                <w:numId w:val="27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самостоятельно</w:t>
            </w:r>
            <w:proofErr w:type="gramEnd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 составлять изображения цифр по схемам с помощью деталей игры «Чудо-соты»;</w:t>
            </w:r>
          </w:p>
          <w:p w:rsidR="00113758" w:rsidRPr="00113758" w:rsidRDefault="00113758" w:rsidP="009E4CFD">
            <w:pPr>
              <w:numPr>
                <w:ilvl w:val="0"/>
                <w:numId w:val="27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упражнять в счете от 1до 5, называть цифры, располагать их  по порядку.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113758" w:rsidRPr="00113758" w:rsidRDefault="00113758" w:rsidP="009E4CFD">
            <w:pPr>
              <w:numPr>
                <w:ilvl w:val="0"/>
                <w:numId w:val="28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развивать зрительную память, внимание через игру «Что изменилось?»;  </w:t>
            </w:r>
          </w:p>
          <w:p w:rsidR="00113758" w:rsidRPr="00113758" w:rsidRDefault="00113758" w:rsidP="009E4CFD">
            <w:pPr>
              <w:numPr>
                <w:ilvl w:val="0"/>
                <w:numId w:val="28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формировать элементы театрализованной деятельности посредством изображения действий цирковых артистов.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:rsidR="00113758" w:rsidRPr="00113758" w:rsidRDefault="00113758" w:rsidP="009E4CFD">
            <w:pPr>
              <w:numPr>
                <w:ilvl w:val="0"/>
                <w:numId w:val="29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воспитывать умение внимательно слушать ответы сверстников, не выкрикивать.</w:t>
            </w:r>
          </w:p>
        </w:tc>
      </w:tr>
      <w:tr w:rsidR="00113758" w:rsidRPr="00113758" w:rsidTr="004B63E0">
        <w:tc>
          <w:tcPr>
            <w:tcW w:w="10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«Как Кораблик Плюх-Плюх готовился к путешествию»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proofErr w:type="gram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(«Кораблик Плюх-Плюх» и «Прозрачный квадрат»</w:t>
            </w:r>
            <w:proofErr w:type="gramEnd"/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(стр. 61 Г.М.Бондаренко «Развивающие игры в ДОУ» и стр.14 «Сказки Фиолетового леса»)</w:t>
            </w:r>
          </w:p>
        </w:tc>
        <w:tc>
          <w:tcPr>
            <w:tcW w:w="5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Образовательные:</w:t>
            </w:r>
          </w:p>
          <w:p w:rsidR="00113758" w:rsidRPr="00113758" w:rsidRDefault="00113758" w:rsidP="009E4CFD">
            <w:pPr>
              <w:numPr>
                <w:ilvl w:val="0"/>
                <w:numId w:val="30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познакомить с новой игрой «Кораблик Плюх-Плюх», ее персонажами;</w:t>
            </w:r>
          </w:p>
          <w:p w:rsidR="00113758" w:rsidRPr="00113758" w:rsidRDefault="00113758" w:rsidP="009E4CFD">
            <w:pPr>
              <w:numPr>
                <w:ilvl w:val="0"/>
                <w:numId w:val="30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самостоятельно</w:t>
            </w:r>
            <w:proofErr w:type="gramEnd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 группировать предметы по одному признаку (цвету), определять и называть высоту предметов.</w:t>
            </w:r>
          </w:p>
          <w:p w:rsidR="00113758" w:rsidRPr="00113758" w:rsidRDefault="00113758" w:rsidP="009E4CFD">
            <w:pPr>
              <w:numPr>
                <w:ilvl w:val="0"/>
                <w:numId w:val="30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учить  складывать фигуру «лодочка» за счет перемещения частей в пространстве из деталей </w:t>
            </w: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lastRenderedPageBreak/>
              <w:t>игры «Прозрачный квадрат»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113758" w:rsidRPr="00113758" w:rsidRDefault="00113758" w:rsidP="009E4CFD">
            <w:pPr>
              <w:numPr>
                <w:ilvl w:val="0"/>
                <w:numId w:val="31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развивать пространственные представления (слева – справа, вверху – внизу);</w:t>
            </w:r>
          </w:p>
          <w:p w:rsidR="00113758" w:rsidRPr="00113758" w:rsidRDefault="00113758" w:rsidP="009E4CFD">
            <w:pPr>
              <w:numPr>
                <w:ilvl w:val="0"/>
                <w:numId w:val="31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развивать умение аргументировать выбор предмета определенной формы;</w:t>
            </w:r>
          </w:p>
          <w:p w:rsidR="00113758" w:rsidRPr="00113758" w:rsidRDefault="00113758" w:rsidP="009E4CFD">
            <w:pPr>
              <w:numPr>
                <w:ilvl w:val="0"/>
                <w:numId w:val="31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формировать умения анализировать, сравнивать.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:rsidR="00113758" w:rsidRPr="00113758" w:rsidRDefault="00113758" w:rsidP="009E4CFD">
            <w:pPr>
              <w:numPr>
                <w:ilvl w:val="0"/>
                <w:numId w:val="32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воспитывать самостоятельность при выполнении заданий.</w:t>
            </w:r>
          </w:p>
        </w:tc>
      </w:tr>
      <w:tr w:rsidR="00113758" w:rsidRPr="00113758" w:rsidTr="004B63E0">
        <w:tc>
          <w:tcPr>
            <w:tcW w:w="10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«Как лягушата пополняли запасы пресной воды»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           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(«</w:t>
            </w:r>
            <w:proofErr w:type="gram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Чудо-соты</w:t>
            </w:r>
            <w:proofErr w:type="gram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», 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Коврограф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Ларчик» игра «Игрушечный дождь»)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стр.16 «Сказки Фиолетового леса», стр. 6 методичка к пособию </w:t>
            </w: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Коврограф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 xml:space="preserve"> Ларчик»</w:t>
            </w:r>
          </w:p>
        </w:tc>
        <w:tc>
          <w:tcPr>
            <w:tcW w:w="5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Образовательные:</w:t>
            </w:r>
          </w:p>
          <w:p w:rsidR="00113758" w:rsidRPr="00113758" w:rsidRDefault="00113758" w:rsidP="009E4CFD">
            <w:pPr>
              <w:numPr>
                <w:ilvl w:val="0"/>
                <w:numId w:val="33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развивать умение конструировать контуры геометрических фигур разного размера, выбирать картинки с частями силуэта «ведро» по описанию и составлять его;</w:t>
            </w:r>
          </w:p>
          <w:p w:rsidR="00113758" w:rsidRPr="00113758" w:rsidRDefault="00113758" w:rsidP="009E4CFD">
            <w:pPr>
              <w:numPr>
                <w:ilvl w:val="0"/>
                <w:numId w:val="33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пополнять и активизировать словарь за счет образования прилагательных (прямоугольное, четырехугольное,  многоугольное, узкое, высокое).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113758" w:rsidRPr="00113758" w:rsidRDefault="00113758" w:rsidP="009E4CFD">
            <w:pPr>
              <w:numPr>
                <w:ilvl w:val="0"/>
                <w:numId w:val="34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формировать  понимание антонимов величины: </w:t>
            </w:r>
            <w:proofErr w:type="gramStart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высокий</w:t>
            </w:r>
            <w:proofErr w:type="gramEnd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 – низкий, длинный – короткий, толстый – тонкий;</w:t>
            </w:r>
          </w:p>
          <w:p w:rsidR="00113758" w:rsidRPr="00113758" w:rsidRDefault="00113758" w:rsidP="009E4CFD">
            <w:pPr>
              <w:numPr>
                <w:ilvl w:val="0"/>
                <w:numId w:val="34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продолжать развивать зрительное и слуховое внимание, элементы логического мышления, память.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Воспитательные</w:t>
            </w:r>
          </w:p>
          <w:p w:rsidR="00113758" w:rsidRPr="00113758" w:rsidRDefault="00113758" w:rsidP="009E4CFD">
            <w:pPr>
              <w:numPr>
                <w:ilvl w:val="0"/>
                <w:numId w:val="35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формировать навыки 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саморефлексии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;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воспитывать нравственные и волевые качества.</w:t>
            </w:r>
          </w:p>
        </w:tc>
      </w:tr>
      <w:tr w:rsidR="00113758" w:rsidRPr="00113758" w:rsidTr="004B63E0">
        <w:tc>
          <w:tcPr>
            <w:tcW w:w="10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«Фабрика фигур»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lastRenderedPageBreak/>
              <w:t>(«</w:t>
            </w:r>
            <w:proofErr w:type="gram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Чудо-соты</w:t>
            </w:r>
            <w:proofErr w:type="gram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», «Прозрачный квадрат», игра из пособия «Логика» М.В.Кралина)</w:t>
            </w:r>
          </w:p>
        </w:tc>
        <w:tc>
          <w:tcPr>
            <w:tcW w:w="5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lastRenderedPageBreak/>
              <w:t>Образовательные: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•  закреплять навык счета в пределах 5;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lastRenderedPageBreak/>
              <w:t>•  учить устанавливать закономерность в расположении ряда геометрических фигур;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•  учить составлять сложноподчиненные предложения с союзом «потому что».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•  развивать элементы логического мышления, умение расшифровывать (декодировать) информацию о свойствах фигур: цвет и форма по знаково-символическим обозначениям с отрицательной частицей «не»;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•  упражнять в конструировании фигур по схемам.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•  формировать умение слушать и слышать задания педагога, контролировать свое поведение.</w:t>
            </w:r>
          </w:p>
        </w:tc>
      </w:tr>
      <w:tr w:rsidR="00113758" w:rsidRPr="00113758" w:rsidTr="004B63E0">
        <w:tc>
          <w:tcPr>
            <w:tcW w:w="10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lastRenderedPageBreak/>
              <w:t>Н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О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Я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Б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proofErr w:type="gram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Р</w:t>
            </w:r>
            <w:proofErr w:type="gramEnd"/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«Путешествие в Фиолетовый лес»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(«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Цифроцирк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», «Чудо-цветик»)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стр.64</w:t>
            </w: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Г.М.Бондаренко «Развивающие игры в ДОУ»</w:t>
            </w:r>
          </w:p>
        </w:tc>
        <w:tc>
          <w:tcPr>
            <w:tcW w:w="5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Образовательные:</w:t>
            </w:r>
          </w:p>
          <w:p w:rsidR="00113758" w:rsidRPr="00113758" w:rsidRDefault="00113758" w:rsidP="009E4CFD">
            <w:pPr>
              <w:numPr>
                <w:ilvl w:val="0"/>
                <w:numId w:val="36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познакомить детей с игрой «Чудо-цветик», учить находить детали, соответствующие заданному числу, учить называть их: одноглазка, 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двухглазка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 и т.д.)</w:t>
            </w:r>
          </w:p>
          <w:p w:rsidR="00113758" w:rsidRPr="00113758" w:rsidRDefault="00113758" w:rsidP="009E4CFD">
            <w:pPr>
              <w:numPr>
                <w:ilvl w:val="0"/>
                <w:numId w:val="36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продолжать учить  детей конструировать заданную форму, складывать фигуры по желанию по схемам игры «Чудо-цветик».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113758" w:rsidRPr="00113758" w:rsidRDefault="00113758" w:rsidP="009E4CFD">
            <w:pPr>
              <w:numPr>
                <w:ilvl w:val="0"/>
                <w:numId w:val="37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формировать умение обводить карандашом сконструированную фигуру по контуру, развивать зрительно-моторную координацию;</w:t>
            </w:r>
          </w:p>
          <w:p w:rsidR="00113758" w:rsidRPr="00113758" w:rsidRDefault="00113758" w:rsidP="009E4CFD">
            <w:pPr>
              <w:numPr>
                <w:ilvl w:val="0"/>
                <w:numId w:val="37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развивать умение находить большее или меньшее число к названному, ориентируясь на цифровой ряд  игры 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Цифроцирк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».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:rsidR="00113758" w:rsidRPr="00113758" w:rsidRDefault="00113758" w:rsidP="009E4CFD">
            <w:pPr>
              <w:numPr>
                <w:ilvl w:val="0"/>
                <w:numId w:val="38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воспитывать умение выслушивать внимательно ответы детей, </w:t>
            </w: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lastRenderedPageBreak/>
              <w:t>помогать при затруднениях сверстникам.</w:t>
            </w:r>
          </w:p>
        </w:tc>
      </w:tr>
      <w:tr w:rsidR="00113758" w:rsidRPr="00113758" w:rsidTr="004B63E0">
        <w:tc>
          <w:tcPr>
            <w:tcW w:w="10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«В гости к веселым гномам»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(Эталоны цвета «Лепестки» и  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Геовизор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»)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(стр. 42 «Развивающие игры в ДОУ»)</w:t>
            </w:r>
          </w:p>
        </w:tc>
        <w:tc>
          <w:tcPr>
            <w:tcW w:w="5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Образовательные: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•  познакомить с персонажами игры – клоунами (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Кохле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Охле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Желе</w:t>
            </w:r>
            <w:proofErr w:type="gram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.З</w:t>
            </w:r>
            <w:proofErr w:type="gram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еле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, Геле, Селе, Фи), помочь запомнить их имена;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•  учить детей ориентироваться на координатной плоскости игры, находить и соединять точки для получения изображения зонтика.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•  упражнять в количественном счете, развивать умение определять порядковый номер «лепестка»;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•  развивать пространственную ориентировку при расположении элементов  игры «Лепестки» по словесным указаниям  и его смысловое отражение в речи (</w:t>
            </w:r>
            <w:proofErr w:type="gram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над</w:t>
            </w:r>
            <w:proofErr w:type="gram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, под, между, рядом, слева, справа);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•  продолжать развитие мелкой моторики пальцев, точности и координации движений.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•  приобретение детьми опыта коллективной деятельности, навыков сотрудничества, умения работать в группе.</w:t>
            </w:r>
          </w:p>
        </w:tc>
      </w:tr>
      <w:tr w:rsidR="00113758" w:rsidRPr="00113758" w:rsidTr="004B63E0">
        <w:tc>
          <w:tcPr>
            <w:tcW w:w="10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«В гостях у сказки»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(«</w:t>
            </w:r>
            <w:proofErr w:type="gram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Чудо-соты</w:t>
            </w:r>
            <w:proofErr w:type="gram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», «Чудо-цветик», 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Геоконт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5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Образовательные:</w:t>
            </w:r>
          </w:p>
          <w:p w:rsidR="00113758" w:rsidRPr="00113758" w:rsidRDefault="00113758" w:rsidP="009E4CFD">
            <w:pPr>
              <w:numPr>
                <w:ilvl w:val="0"/>
                <w:numId w:val="39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познакомить детей с новой игрой 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Геоконт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», ее персонажами: Паук 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Юк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паучата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.</w:t>
            </w:r>
          </w:p>
          <w:p w:rsidR="00113758" w:rsidRPr="00113758" w:rsidRDefault="00113758" w:rsidP="009E4CFD">
            <w:pPr>
              <w:numPr>
                <w:ilvl w:val="0"/>
                <w:numId w:val="39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продолжать формировать умение детей работать с составными конструктивными схемами, составлять силуэты  персонажей из знакомых сказок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113758" w:rsidRPr="00113758" w:rsidRDefault="00113758" w:rsidP="009E4CFD">
            <w:pPr>
              <w:numPr>
                <w:ilvl w:val="0"/>
                <w:numId w:val="40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закреплять умение различать и называть цвет, форму, составлять геометрические фигуры  на поле игры 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Геоконт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» и находить в </w:t>
            </w: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lastRenderedPageBreak/>
              <w:t>окружающей обстановке предметы аналогичной формы;</w:t>
            </w:r>
          </w:p>
          <w:p w:rsidR="00113758" w:rsidRPr="00113758" w:rsidRDefault="00113758" w:rsidP="009E4CFD">
            <w:pPr>
              <w:numPr>
                <w:ilvl w:val="0"/>
                <w:numId w:val="40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побуждать детей к высказыванию мыслей в форме простых распространенных предложений.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:rsidR="00113758" w:rsidRPr="00113758" w:rsidRDefault="00113758" w:rsidP="009E4CFD">
            <w:pPr>
              <w:numPr>
                <w:ilvl w:val="0"/>
                <w:numId w:val="41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предоставлять детям возможность быть активными помощниками героям сказок.</w:t>
            </w:r>
          </w:p>
        </w:tc>
      </w:tr>
      <w:tr w:rsidR="00113758" w:rsidRPr="00113758" w:rsidTr="004B63E0">
        <w:tc>
          <w:tcPr>
            <w:tcW w:w="10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«Как Лопушок и Гусеница Фифа гуляли по ковровой дорожке»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(«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Коврограф</w:t>
            </w:r>
            <w:proofErr w:type="gram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:Л</w:t>
            </w:r>
            <w:proofErr w:type="gram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арчик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», «Чудо-соты», «Чудо-цветик»)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стр. 21«Сказки Фиолетового леса»</w:t>
            </w:r>
          </w:p>
        </w:tc>
        <w:tc>
          <w:tcPr>
            <w:tcW w:w="5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Образовательные:</w:t>
            </w:r>
          </w:p>
          <w:p w:rsidR="00113758" w:rsidRPr="00113758" w:rsidRDefault="00113758" w:rsidP="009E4CFD">
            <w:pPr>
              <w:numPr>
                <w:ilvl w:val="0"/>
                <w:numId w:val="42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учить детей ориентироваться на листе в клетку, используя ориентиры «вверх», «вниз», «влево», «вправо».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113758" w:rsidRPr="00113758" w:rsidRDefault="00113758" w:rsidP="009E4CFD">
            <w:pPr>
              <w:numPr>
                <w:ilvl w:val="0"/>
                <w:numId w:val="43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развивать умение отгадывать загадки, придумывать и конструировать контуры и силуэты отгаданных предметов;</w:t>
            </w:r>
          </w:p>
          <w:p w:rsidR="00113758" w:rsidRPr="00113758" w:rsidRDefault="00113758" w:rsidP="009E4CFD">
            <w:pPr>
              <w:numPr>
                <w:ilvl w:val="0"/>
                <w:numId w:val="43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развитие пространственного  и логического мышления, воображения;</w:t>
            </w:r>
          </w:p>
          <w:p w:rsidR="00113758" w:rsidRPr="00113758" w:rsidRDefault="00113758" w:rsidP="009E4CFD">
            <w:pPr>
              <w:numPr>
                <w:ilvl w:val="0"/>
                <w:numId w:val="43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активизировать речевую деятельность, словарь по теме «Растения».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:rsidR="00113758" w:rsidRPr="00113758" w:rsidRDefault="00113758" w:rsidP="009E4CFD">
            <w:pPr>
              <w:numPr>
                <w:ilvl w:val="0"/>
                <w:numId w:val="44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воспитывать умение доводить работу до конца, добиваться желаемого результата, оценивать его.</w:t>
            </w:r>
          </w:p>
        </w:tc>
      </w:tr>
      <w:tr w:rsidR="00113758" w:rsidRPr="00113758" w:rsidTr="004B63E0">
        <w:tc>
          <w:tcPr>
            <w:tcW w:w="10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Д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Е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К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А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Б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proofErr w:type="gram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Р</w:t>
            </w:r>
            <w:proofErr w:type="gramEnd"/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«Как малыш Гео гостил у девочки Дольки и Ворона Метра»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proofErr w:type="gram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(«Чудо-цветик», «Игровой квадрат 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» (двухцветный)</w:t>
            </w:r>
            <w:proofErr w:type="gramEnd"/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стр. 23</w:t>
            </w: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«Сказки Фиолетового леса»</w:t>
            </w:r>
          </w:p>
        </w:tc>
        <w:tc>
          <w:tcPr>
            <w:tcW w:w="5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Образовательные:</w:t>
            </w:r>
          </w:p>
          <w:p w:rsidR="00113758" w:rsidRPr="00113758" w:rsidRDefault="00113758" w:rsidP="009E4CFD">
            <w:pPr>
              <w:numPr>
                <w:ilvl w:val="0"/>
                <w:numId w:val="45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продолжать знакомить с эталонами формы и величины, структуры (стороны, углы, вершины);</w:t>
            </w:r>
          </w:p>
          <w:p w:rsidR="00113758" w:rsidRPr="00113758" w:rsidRDefault="00113758" w:rsidP="009E4CFD">
            <w:pPr>
              <w:numPr>
                <w:ilvl w:val="0"/>
                <w:numId w:val="45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учить   приёму конструирования фигуры «башмачок», используя  алгоритм сложения  и план действий.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113758" w:rsidRPr="00113758" w:rsidRDefault="00113758" w:rsidP="009E4CFD">
            <w:pPr>
              <w:numPr>
                <w:ilvl w:val="0"/>
                <w:numId w:val="46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lastRenderedPageBreak/>
              <w:t>развивать восприятие формы, определять на ощупь части игры «Чудо-цветик», составлять целое из разного количества частей,</w:t>
            </w:r>
          </w:p>
          <w:p w:rsidR="00113758" w:rsidRPr="00113758" w:rsidRDefault="00113758" w:rsidP="009E4CFD">
            <w:pPr>
              <w:numPr>
                <w:ilvl w:val="0"/>
                <w:numId w:val="46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продолжать формировать конструктивные навыки, пространственную ориентировку, логическое мышление;</w:t>
            </w:r>
          </w:p>
          <w:p w:rsidR="00113758" w:rsidRPr="00113758" w:rsidRDefault="00113758" w:rsidP="009E4CFD">
            <w:pPr>
              <w:numPr>
                <w:ilvl w:val="0"/>
                <w:numId w:val="46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формировать планирующую функцию речи.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:rsidR="00113758" w:rsidRPr="00113758" w:rsidRDefault="00113758" w:rsidP="009E4CFD">
            <w:pPr>
              <w:numPr>
                <w:ilvl w:val="0"/>
                <w:numId w:val="47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воспитывать нравственные качества, умение радоваться успехам товарищей и оценивать результат работы.</w:t>
            </w:r>
          </w:p>
        </w:tc>
      </w:tr>
      <w:tr w:rsidR="00113758" w:rsidRPr="00113758" w:rsidTr="004B63E0">
        <w:tc>
          <w:tcPr>
            <w:tcW w:w="10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«Как малыш Гео оказался на островах»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(«Прозрачный квадрат», «Игровой квадрат»)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стр. 25</w:t>
            </w: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«Сказки Фиолетового леса»</w:t>
            </w:r>
          </w:p>
        </w:tc>
        <w:tc>
          <w:tcPr>
            <w:tcW w:w="5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Образовательные:</w:t>
            </w:r>
          </w:p>
          <w:p w:rsidR="00113758" w:rsidRPr="00113758" w:rsidRDefault="00113758" w:rsidP="009E4CFD">
            <w:pPr>
              <w:numPr>
                <w:ilvl w:val="0"/>
                <w:numId w:val="48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закреплять представления о транспорте, его видах;</w:t>
            </w:r>
          </w:p>
          <w:p w:rsidR="00113758" w:rsidRPr="00113758" w:rsidRDefault="00113758" w:rsidP="009E4CFD">
            <w:pPr>
              <w:numPr>
                <w:ilvl w:val="0"/>
                <w:numId w:val="48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упражнять в складывании фигуры «самолет» по выбору из деталей игр «Прозрачный квадрат» и «Чудо – соты».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113758" w:rsidRPr="00113758" w:rsidRDefault="00113758" w:rsidP="009E4CFD">
            <w:pPr>
              <w:numPr>
                <w:ilvl w:val="0"/>
                <w:numId w:val="49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развивать аналитические способности, умение видеть в простой ситуации проблему и предлагать варианты ее решения;</w:t>
            </w:r>
          </w:p>
          <w:p w:rsidR="00113758" w:rsidRPr="00113758" w:rsidRDefault="00113758" w:rsidP="009E4CFD">
            <w:pPr>
              <w:numPr>
                <w:ilvl w:val="0"/>
                <w:numId w:val="49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тренировать мелкую моторику рук и координацию действий (глаз – рука).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воспитывать навыки взаимодействия и сотрудничества со сверстниками.</w:t>
            </w:r>
          </w:p>
        </w:tc>
      </w:tr>
      <w:tr w:rsidR="00113758" w:rsidRPr="00113758" w:rsidTr="004B63E0">
        <w:tc>
          <w:tcPr>
            <w:tcW w:w="10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«Как друзья разгадывали загадки 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Краб-Крабыча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»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(«Чудо – соты», «Прозрачная цифра»)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стр. 27«Сказки Фиолетового леса»</w:t>
            </w:r>
          </w:p>
        </w:tc>
        <w:tc>
          <w:tcPr>
            <w:tcW w:w="5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Образовательные:</w:t>
            </w:r>
          </w:p>
          <w:p w:rsidR="00113758" w:rsidRPr="00113758" w:rsidRDefault="00113758" w:rsidP="009E4CFD">
            <w:pPr>
              <w:numPr>
                <w:ilvl w:val="0"/>
                <w:numId w:val="50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упражнять детей в отгадывании загадок  о геометрических фигурах, нахождении фигуры по количеству углов и сторон (квадрат и прямоугольник), по описанию их признаков (цвет, </w:t>
            </w: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lastRenderedPageBreak/>
              <w:t>размер);</w:t>
            </w:r>
          </w:p>
          <w:p w:rsidR="00113758" w:rsidRPr="00113758" w:rsidRDefault="00113758" w:rsidP="009E4CFD">
            <w:pPr>
              <w:numPr>
                <w:ilvl w:val="0"/>
                <w:numId w:val="50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продолжать учить расшифровывать (декодировать) информацию о свойствах фигур: цвет и форма по знаково-символическим обозначениям с отрицательной частицей «не».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113758" w:rsidRPr="00113758" w:rsidRDefault="00113758" w:rsidP="009E4CFD">
            <w:pPr>
              <w:numPr>
                <w:ilvl w:val="0"/>
                <w:numId w:val="51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развивать умение связно и грамотно выражать свою мысль и слушать окружающих;</w:t>
            </w:r>
          </w:p>
          <w:p w:rsidR="00113758" w:rsidRPr="00113758" w:rsidRDefault="00113758" w:rsidP="009E4CFD">
            <w:pPr>
              <w:numPr>
                <w:ilvl w:val="0"/>
                <w:numId w:val="51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продолжать формировать умение делать простейшие выводы, используя сложноподчиненные предложения с союзом «потому что».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:rsidR="00113758" w:rsidRPr="00113758" w:rsidRDefault="00113758" w:rsidP="009E4CFD">
            <w:pPr>
              <w:numPr>
                <w:ilvl w:val="0"/>
                <w:numId w:val="52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воспитывать умение соревноваться между собой при выполнении задания, соблюдать очередность, проявлять нравственные качества.</w:t>
            </w:r>
          </w:p>
        </w:tc>
      </w:tr>
      <w:tr w:rsidR="00113758" w:rsidRPr="00113758" w:rsidTr="004B63E0">
        <w:tc>
          <w:tcPr>
            <w:tcW w:w="10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«Как </w:t>
            </w:r>
            <w:proofErr w:type="gram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зверята</w:t>
            </w:r>
            <w:proofErr w:type="gram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выступали на арене 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Цифроцирка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»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(«</w:t>
            </w:r>
            <w:proofErr w:type="gram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Чудо-соты</w:t>
            </w:r>
            <w:proofErr w:type="gram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», 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Колумбово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яйцо»)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Стр.34</w:t>
            </w: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«Сказки Фиолетового леса»</w:t>
            </w:r>
          </w:p>
        </w:tc>
        <w:tc>
          <w:tcPr>
            <w:tcW w:w="5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Образовательные:</w:t>
            </w:r>
          </w:p>
          <w:p w:rsidR="00113758" w:rsidRPr="00113758" w:rsidRDefault="00113758" w:rsidP="009E4CFD">
            <w:pPr>
              <w:numPr>
                <w:ilvl w:val="0"/>
                <w:numId w:val="53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познакомить с игрой 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Колумбово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 яйцо», учить составлять изображения разных артистов цирка из ее деталей по  предложенной конструктивной схеме</w:t>
            </w:r>
            <w:r w:rsidRPr="00113758">
              <w:rPr>
                <w:rFonts w:ascii="Times New Roman" w:eastAsia="Times New Roman" w:hAnsi="Times New Roman" w:cs="Times New Roman"/>
                <w:i/>
                <w:iCs/>
                <w:color w:val="141414"/>
                <w:sz w:val="28"/>
                <w:szCs w:val="28"/>
                <w:u w:val="single"/>
                <w:lang w:eastAsia="ru-RU"/>
              </w:rPr>
              <w:t>;</w:t>
            </w:r>
          </w:p>
          <w:p w:rsidR="00113758" w:rsidRPr="00113758" w:rsidRDefault="00113758" w:rsidP="009E4CFD">
            <w:pPr>
              <w:numPr>
                <w:ilvl w:val="0"/>
                <w:numId w:val="54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закреплять умение составлять числовой ряд от 1 до 5, обозначать числа цифрами, аргументировать свой выбор.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113758" w:rsidRPr="00113758" w:rsidRDefault="00113758" w:rsidP="009E4CFD">
            <w:pPr>
              <w:numPr>
                <w:ilvl w:val="0"/>
                <w:numId w:val="55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развивать творческое воображение – придумывать и составлять силуэт «бабочка», конструировать силуэт «гантель» по образцу;</w:t>
            </w:r>
          </w:p>
          <w:p w:rsidR="00113758" w:rsidRPr="00113758" w:rsidRDefault="00113758" w:rsidP="009E4CFD">
            <w:pPr>
              <w:numPr>
                <w:ilvl w:val="0"/>
                <w:numId w:val="55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формировать зрительно-</w:t>
            </w: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lastRenderedPageBreak/>
              <w:t>моторную координацию, пространственную ориентировку и  изобразительные навыки, умение обводить придуманный силуэт карандашом.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:rsidR="00113758" w:rsidRPr="00113758" w:rsidRDefault="00113758" w:rsidP="009E4CFD">
            <w:pPr>
              <w:numPr>
                <w:ilvl w:val="0"/>
                <w:numId w:val="56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воспитывать умение поддерживать беседу на тему «Выступление в цирке», придумывать и показывать действия сказочных артистов (элементы театрализации).</w:t>
            </w:r>
          </w:p>
        </w:tc>
      </w:tr>
      <w:tr w:rsidR="00113758" w:rsidRPr="00113758" w:rsidTr="004B63E0">
        <w:tc>
          <w:tcPr>
            <w:tcW w:w="10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lastRenderedPageBreak/>
              <w:t>Я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Н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В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А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proofErr w:type="gram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Р</w:t>
            </w:r>
            <w:proofErr w:type="gramEnd"/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«Как кораблик попал в шторм»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proofErr w:type="gram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(«Кораблик Плюх-Плюх», 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Геовизор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»</w:t>
            </w:r>
            <w:proofErr w:type="gramEnd"/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стр. 35 «Сказки Фиолетового леса»</w:t>
            </w:r>
          </w:p>
        </w:tc>
        <w:tc>
          <w:tcPr>
            <w:tcW w:w="5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Образовательные:</w:t>
            </w:r>
          </w:p>
          <w:p w:rsidR="00113758" w:rsidRPr="00113758" w:rsidRDefault="00113758" w:rsidP="009E4CFD">
            <w:pPr>
              <w:numPr>
                <w:ilvl w:val="0"/>
                <w:numId w:val="57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продолжать учить детей определять высоту предметов, их порядковый номер, решать логическую задачу на определение формы предмета.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113758" w:rsidRPr="00113758" w:rsidRDefault="00113758" w:rsidP="009E4CFD">
            <w:pPr>
              <w:numPr>
                <w:ilvl w:val="0"/>
                <w:numId w:val="58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развивать понимание пространственных характеристик «низкий», «высокий», «верхний», «нижний», «между»;</w:t>
            </w:r>
          </w:p>
          <w:p w:rsidR="00113758" w:rsidRPr="00113758" w:rsidRDefault="00113758" w:rsidP="009E4CFD">
            <w:pPr>
              <w:numPr>
                <w:ilvl w:val="0"/>
                <w:numId w:val="58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тренировать мелкую моторику рук и координацию действий «глаз - рука».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:rsidR="00113758" w:rsidRPr="00113758" w:rsidRDefault="00113758" w:rsidP="009E4CFD">
            <w:pPr>
              <w:numPr>
                <w:ilvl w:val="0"/>
                <w:numId w:val="59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воспитывать в детях умение прийти на помощь сверстникам в трудной ситуации, проявить взаимовыручку.</w:t>
            </w:r>
          </w:p>
        </w:tc>
      </w:tr>
      <w:tr w:rsidR="00113758" w:rsidRPr="00113758" w:rsidTr="004B63E0">
        <w:tc>
          <w:tcPr>
            <w:tcW w:w="10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«Встречаем гостя из страны Волшебных игр» - 1 занятие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(«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Танграм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», «Прозрачный квадрат»)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1 игровая ситуация </w:t>
            </w: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«Загадочный конверт»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lastRenderedPageBreak/>
              <w:t>2 игровая ситуация</w:t>
            </w: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«Портреты друзей»</w:t>
            </w:r>
          </w:p>
        </w:tc>
        <w:tc>
          <w:tcPr>
            <w:tcW w:w="5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lastRenderedPageBreak/>
              <w:t>Образовательные:</w:t>
            </w:r>
          </w:p>
          <w:p w:rsidR="00113758" w:rsidRPr="00113758" w:rsidRDefault="00113758" w:rsidP="009E4CFD">
            <w:pPr>
              <w:numPr>
                <w:ilvl w:val="0"/>
                <w:numId w:val="60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познакомить с новой игрой 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Танграм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»;</w:t>
            </w:r>
          </w:p>
          <w:p w:rsidR="00113758" w:rsidRPr="00113758" w:rsidRDefault="00113758" w:rsidP="009E4CFD">
            <w:pPr>
              <w:numPr>
                <w:ilvl w:val="0"/>
                <w:numId w:val="60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учить составлять фигуры животных по схемам в масштабе 1:1;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113758" w:rsidRPr="00113758" w:rsidRDefault="00113758" w:rsidP="009E4CFD">
            <w:pPr>
              <w:numPr>
                <w:ilvl w:val="0"/>
                <w:numId w:val="61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развивать  игровые умения (принятие задания, анализ </w:t>
            </w: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lastRenderedPageBreak/>
              <w:t>образца, воссоздание изображения);</w:t>
            </w:r>
          </w:p>
          <w:p w:rsidR="00113758" w:rsidRPr="00113758" w:rsidRDefault="00113758" w:rsidP="009E4CFD">
            <w:pPr>
              <w:numPr>
                <w:ilvl w:val="0"/>
                <w:numId w:val="61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упражнять в нахождении лишней фигуры в ряду (пластинки), умении объяснять, доказывать, обосновывать свой выбор;</w:t>
            </w:r>
          </w:p>
          <w:p w:rsidR="00113758" w:rsidRPr="00113758" w:rsidRDefault="00113758" w:rsidP="009E4CFD">
            <w:pPr>
              <w:numPr>
                <w:ilvl w:val="0"/>
                <w:numId w:val="61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упражнять в умении высказывать предположения о правильном решении поставленной задачи.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:rsidR="00113758" w:rsidRPr="00113758" w:rsidRDefault="00113758" w:rsidP="009E4CFD">
            <w:pPr>
              <w:numPr>
                <w:ilvl w:val="0"/>
                <w:numId w:val="62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воспитывать самостоятельность при выполнении заданий, инициативность.</w:t>
            </w:r>
          </w:p>
        </w:tc>
      </w:tr>
      <w:tr w:rsidR="00113758" w:rsidRPr="00113758" w:rsidTr="004B63E0">
        <w:tc>
          <w:tcPr>
            <w:tcW w:w="10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lastRenderedPageBreak/>
              <w:t>Ф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Е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В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proofErr w:type="gram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Р</w:t>
            </w:r>
            <w:proofErr w:type="gramEnd"/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А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Л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«Встречаем гостя из страны Волшебных игр» - 2 занятие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proofErr w:type="gram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(«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Танграм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»), «Лепестки»)</w:t>
            </w:r>
            <w:proofErr w:type="gramEnd"/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3 игровая ситуация</w:t>
            </w: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«Волшебный зоопарк (звери)»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4 игровая ситуация</w:t>
            </w: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«Волшебный зоопарк (птицы)»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«Методика ознакомления с игрой»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(распечатка)</w:t>
            </w:r>
          </w:p>
        </w:tc>
        <w:tc>
          <w:tcPr>
            <w:tcW w:w="5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Образовательные:</w:t>
            </w:r>
          </w:p>
          <w:p w:rsidR="00113758" w:rsidRPr="00113758" w:rsidRDefault="00113758" w:rsidP="009E4CFD">
            <w:pPr>
              <w:numPr>
                <w:ilvl w:val="0"/>
                <w:numId w:val="63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самостоятельно</w:t>
            </w:r>
            <w:proofErr w:type="gramEnd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 составлять фигуры животных и птиц из деталей игры, используя схемы уменьшенного масштаба;</w:t>
            </w:r>
          </w:p>
          <w:p w:rsidR="00113758" w:rsidRPr="00113758" w:rsidRDefault="00113758" w:rsidP="009E4CFD">
            <w:pPr>
              <w:numPr>
                <w:ilvl w:val="0"/>
                <w:numId w:val="63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 упражнять в установлении закономерности в расположении элементов игры «Лепестки» и ее продолжении.  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113758" w:rsidRPr="00113758" w:rsidRDefault="00113758" w:rsidP="009E4CFD">
            <w:pPr>
              <w:numPr>
                <w:ilvl w:val="0"/>
                <w:numId w:val="64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развивать  умение объединения выделенных при анализе компонентов целого, пространственного воображения;</w:t>
            </w:r>
          </w:p>
          <w:p w:rsidR="00113758" w:rsidRPr="00113758" w:rsidRDefault="00113758" w:rsidP="009E4CFD">
            <w:pPr>
              <w:numPr>
                <w:ilvl w:val="0"/>
                <w:numId w:val="64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развивать пространственную ориентировку, умение словами обозначать направление предмета (влево, вправо, налево, направо);  </w:t>
            </w:r>
          </w:p>
          <w:p w:rsidR="00113758" w:rsidRPr="00113758" w:rsidRDefault="00113758" w:rsidP="009E4CFD">
            <w:pPr>
              <w:numPr>
                <w:ilvl w:val="0"/>
                <w:numId w:val="65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закреплять умение  наклеивать полученное изображения на лист.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:rsidR="00113758" w:rsidRPr="00113758" w:rsidRDefault="00113758" w:rsidP="009E4CFD">
            <w:pPr>
              <w:numPr>
                <w:ilvl w:val="0"/>
                <w:numId w:val="66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формировать  доброжелательные отношения между  педагогом и детьми.</w:t>
            </w:r>
          </w:p>
        </w:tc>
      </w:tr>
      <w:tr w:rsidR="00113758" w:rsidRPr="00113758" w:rsidTr="004B63E0">
        <w:tc>
          <w:tcPr>
            <w:tcW w:w="10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«Найди фигуру»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(«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Танграм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», </w:t>
            </w: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Геоконт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», игра из пособия «Логика» М.В.Кралина, стр.42)</w:t>
            </w:r>
          </w:p>
        </w:tc>
        <w:tc>
          <w:tcPr>
            <w:tcW w:w="5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lastRenderedPageBreak/>
              <w:t>Образовательные:</w:t>
            </w:r>
          </w:p>
          <w:p w:rsidR="00113758" w:rsidRPr="00113758" w:rsidRDefault="00113758" w:rsidP="009E4CFD">
            <w:pPr>
              <w:numPr>
                <w:ilvl w:val="0"/>
                <w:numId w:val="67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учить находить среди деталей игры 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Танграм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» </w:t>
            </w: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lastRenderedPageBreak/>
              <w:t> соответствующие знаково-символическому коду, познакомить с обозначением – размера, расшифровывать (декодировать) с отрицательной частицей «не»;</w:t>
            </w:r>
          </w:p>
          <w:p w:rsidR="00113758" w:rsidRPr="00113758" w:rsidRDefault="00113758" w:rsidP="009E4CFD">
            <w:pPr>
              <w:numPr>
                <w:ilvl w:val="0"/>
                <w:numId w:val="67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продолжать учить детей  создавать контуры геометрических фигур с помощью резинок на поле игры 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Геоконт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» по знаково-символическому коду.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113758" w:rsidRPr="00113758" w:rsidRDefault="00113758" w:rsidP="009E4CFD">
            <w:pPr>
              <w:numPr>
                <w:ilvl w:val="0"/>
                <w:numId w:val="68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развивать  у детей гибкость мышления, способность придумывать необычные решения, умение видеть  противоположные свойства в предметах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:rsidR="00113758" w:rsidRPr="00113758" w:rsidRDefault="00113758" w:rsidP="009E4CFD">
            <w:pPr>
              <w:numPr>
                <w:ilvl w:val="0"/>
                <w:numId w:val="69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формировать умение слушать и 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слышатьзадание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 взрослого до конца.</w:t>
            </w:r>
          </w:p>
        </w:tc>
      </w:tr>
      <w:tr w:rsidR="00113758" w:rsidRPr="00113758" w:rsidTr="004B63E0">
        <w:tc>
          <w:tcPr>
            <w:tcW w:w="10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«Как гусеница Фифа наряжалась»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(«Сложи узор» Никитина, пособие 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Коврограф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«Ларчик», «Эталоны цвета», «Прозрачный квадрат»)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Стр. 49 и стр. 158 </w:t>
            </w: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«Сказки Фиолетового леса»</w:t>
            </w:r>
          </w:p>
        </w:tc>
        <w:tc>
          <w:tcPr>
            <w:tcW w:w="5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Образовательные:</w:t>
            </w:r>
          </w:p>
          <w:p w:rsidR="00113758" w:rsidRPr="00113758" w:rsidRDefault="00113758" w:rsidP="009E4CFD">
            <w:pPr>
              <w:numPr>
                <w:ilvl w:val="0"/>
                <w:numId w:val="70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учить складывать фигуру «Бантик» из кубиков игры «Сложи узор» по схеме путем перемещения  частей в пространстве;</w:t>
            </w:r>
          </w:p>
          <w:p w:rsidR="00113758" w:rsidRPr="00113758" w:rsidRDefault="00113758" w:rsidP="009E4CFD">
            <w:pPr>
              <w:numPr>
                <w:ilvl w:val="0"/>
                <w:numId w:val="70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продолжать формировать умение придумывать и конструировать головной убор (шляпа)  для сказочного персонажа по замыслу.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Развивающие:</w:t>
            </w: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</w:p>
          <w:p w:rsidR="00113758" w:rsidRPr="00113758" w:rsidRDefault="00113758" w:rsidP="009E4CFD">
            <w:pPr>
              <w:numPr>
                <w:ilvl w:val="0"/>
                <w:numId w:val="71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развивать умение ориентироваться на плоскости, понимать пространственные характеристики «влево», «вправо», «вверх», «вниз»;</w:t>
            </w:r>
          </w:p>
          <w:p w:rsidR="00113758" w:rsidRPr="00113758" w:rsidRDefault="00113758" w:rsidP="009E4CFD">
            <w:pPr>
              <w:numPr>
                <w:ilvl w:val="0"/>
                <w:numId w:val="71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развивать творческое </w:t>
            </w: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lastRenderedPageBreak/>
              <w:t>воображение, умение рассказывать о назначении предметов.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:rsidR="00113758" w:rsidRPr="00113758" w:rsidRDefault="00113758" w:rsidP="009E4CFD">
            <w:pPr>
              <w:numPr>
                <w:ilvl w:val="0"/>
                <w:numId w:val="72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воспитывать интерес к конструктивной деятельности;</w:t>
            </w:r>
          </w:p>
          <w:p w:rsidR="00113758" w:rsidRPr="00113758" w:rsidRDefault="00113758" w:rsidP="009E4CFD">
            <w:pPr>
              <w:numPr>
                <w:ilvl w:val="0"/>
                <w:numId w:val="72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воспитывать наблюдательность и умение делать выводы в ходе самостоятельной и совместной практической деятельности взрослого и ребенка, учить работать в парах.</w:t>
            </w:r>
          </w:p>
        </w:tc>
      </w:tr>
      <w:tr w:rsidR="00113758" w:rsidRPr="00113758" w:rsidTr="004B63E0">
        <w:tc>
          <w:tcPr>
            <w:tcW w:w="10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«Волшебные превращения счетных палочек»</w:t>
            </w:r>
          </w:p>
        </w:tc>
        <w:tc>
          <w:tcPr>
            <w:tcW w:w="5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Образовательные:</w:t>
            </w:r>
          </w:p>
          <w:p w:rsidR="00113758" w:rsidRPr="00113758" w:rsidRDefault="00113758" w:rsidP="009E4CFD">
            <w:pPr>
              <w:numPr>
                <w:ilvl w:val="0"/>
                <w:numId w:val="73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учить детей составлять геометрические фигуры и узоры из геометрических палочек, пользуясь схематичным изображением;</w:t>
            </w:r>
          </w:p>
          <w:p w:rsidR="00113758" w:rsidRPr="00113758" w:rsidRDefault="00113758" w:rsidP="009E4CFD">
            <w:pPr>
              <w:numPr>
                <w:ilvl w:val="0"/>
                <w:numId w:val="73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упражнять в счете (учить отсчитывать нужное количество палочек);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113758" w:rsidRPr="00113758" w:rsidRDefault="00113758" w:rsidP="009E4CFD">
            <w:pPr>
              <w:numPr>
                <w:ilvl w:val="0"/>
                <w:numId w:val="74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развивать конструктивные возможности, пространственное воображение, смекалку, сообразительность;</w:t>
            </w:r>
          </w:p>
          <w:p w:rsidR="00113758" w:rsidRPr="00113758" w:rsidRDefault="00113758" w:rsidP="009E4CFD">
            <w:pPr>
              <w:numPr>
                <w:ilvl w:val="0"/>
                <w:numId w:val="74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способствовать развитию новых способов действия при решении поставленных задач.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:rsidR="00113758" w:rsidRPr="00113758" w:rsidRDefault="00113758" w:rsidP="009E4CFD">
            <w:pPr>
              <w:numPr>
                <w:ilvl w:val="0"/>
                <w:numId w:val="75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развивать и поддерживать активность и самостоятельность у детей.</w:t>
            </w:r>
          </w:p>
        </w:tc>
      </w:tr>
      <w:tr w:rsidR="00113758" w:rsidRPr="00113758" w:rsidTr="004B63E0">
        <w:tc>
          <w:tcPr>
            <w:tcW w:w="10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М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А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proofErr w:type="gram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Р</w:t>
            </w:r>
            <w:proofErr w:type="gramEnd"/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«Вечернее представление в 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Цифроцирке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»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proofErr w:type="gram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(«Прозрачная цифра», пособие 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Коврограф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«Ларчик» - «Цветные квадраты», «Забавные </w:t>
            </w: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lastRenderedPageBreak/>
              <w:t>цифры», «Сложи узор»</w:t>
            </w:r>
            <w:proofErr w:type="gramEnd"/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Стр. 60 </w:t>
            </w: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«Сказки Фиолетового леса»</w:t>
            </w:r>
          </w:p>
        </w:tc>
        <w:tc>
          <w:tcPr>
            <w:tcW w:w="5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lastRenderedPageBreak/>
              <w:t>Образовательные:</w:t>
            </w:r>
          </w:p>
          <w:p w:rsidR="00113758" w:rsidRPr="00113758" w:rsidRDefault="00113758" w:rsidP="009E4CFD">
            <w:pPr>
              <w:numPr>
                <w:ilvl w:val="0"/>
                <w:numId w:val="76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продолжать учить  детей сортировать предметы и сравнивать их по цвету, составлять цифры 1,2,3 путем наложения пластинок друг на друга и на трафарет;</w:t>
            </w:r>
          </w:p>
          <w:p w:rsidR="00113758" w:rsidRPr="00113758" w:rsidRDefault="00113758" w:rsidP="009E4CFD">
            <w:pPr>
              <w:numPr>
                <w:ilvl w:val="0"/>
                <w:numId w:val="76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lastRenderedPageBreak/>
              <w:t>закреплять умение составлять фигуры из кубиков игры «Сложи узор» по  схеме № 9 («фонарик»);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113758" w:rsidRPr="00113758" w:rsidRDefault="00113758" w:rsidP="009E4CFD">
            <w:pPr>
              <w:numPr>
                <w:ilvl w:val="0"/>
                <w:numId w:val="77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развивать пространственную ориентировку, логическое мышление, умение анализировать и обобщать.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:rsidR="00113758" w:rsidRPr="00113758" w:rsidRDefault="00113758" w:rsidP="009E4CFD">
            <w:pPr>
              <w:numPr>
                <w:ilvl w:val="0"/>
                <w:numId w:val="78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воспитывать произвольность поведения, волевые качества.</w:t>
            </w:r>
          </w:p>
        </w:tc>
      </w:tr>
      <w:tr w:rsidR="00113758" w:rsidRPr="00113758" w:rsidTr="004B63E0">
        <w:tc>
          <w:tcPr>
            <w:tcW w:w="10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«Как малыш Гео нашел грибы»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««Чудо-цветик», «Квадрат 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(двухцветный), «Забавные цифры»)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Стр. 65</w:t>
            </w: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«Сказки Фиолетового леса»</w:t>
            </w:r>
          </w:p>
        </w:tc>
        <w:tc>
          <w:tcPr>
            <w:tcW w:w="5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Образовательные:</w:t>
            </w:r>
          </w:p>
          <w:p w:rsidR="00113758" w:rsidRPr="00113758" w:rsidRDefault="00113758" w:rsidP="009E4CFD">
            <w:pPr>
              <w:numPr>
                <w:ilvl w:val="0"/>
                <w:numId w:val="79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учить конструировать объемную фигуру «самолет» путем перемещения частей в пространстве;</w:t>
            </w:r>
          </w:p>
          <w:p w:rsidR="00113758" w:rsidRPr="00113758" w:rsidRDefault="00113758" w:rsidP="009E4CFD">
            <w:pPr>
              <w:numPr>
                <w:ilvl w:val="0"/>
                <w:numId w:val="79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упражнять в соотношении цифры и количества, отсчитывании заданного количества предметов и делении их на подгруппы.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113758" w:rsidRPr="00113758" w:rsidRDefault="00113758" w:rsidP="009E4CFD">
            <w:pPr>
              <w:numPr>
                <w:ilvl w:val="0"/>
                <w:numId w:val="80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формировать умение понимать и прослеживать причинно-следственные связи, выстраивать простейшие умозаключения на основе этих связей.</w:t>
            </w:r>
          </w:p>
          <w:p w:rsidR="00113758" w:rsidRPr="00113758" w:rsidRDefault="00113758" w:rsidP="009E4CFD">
            <w:pPr>
              <w:numPr>
                <w:ilvl w:val="0"/>
                <w:numId w:val="80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развивать умение видеть в простой ситуации проблему и предлагать варианты ее решения;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:rsidR="00113758" w:rsidRPr="00113758" w:rsidRDefault="00113758" w:rsidP="009E4CFD">
            <w:pPr>
              <w:numPr>
                <w:ilvl w:val="0"/>
                <w:numId w:val="81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продолжать формировать умение устанавливать взаимодействие со сверстниками.</w:t>
            </w:r>
          </w:p>
        </w:tc>
      </w:tr>
      <w:tr w:rsidR="00113758" w:rsidRPr="00113758" w:rsidTr="004B63E0">
        <w:tc>
          <w:tcPr>
            <w:tcW w:w="10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«Как 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Медвежонокс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Галчонком поссорились и помирились»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proofErr w:type="gram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«Выбери фигуры» пособие «Логика» М.В.Кралина, «Чудо-</w:t>
            </w: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lastRenderedPageBreak/>
              <w:t>соты», 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Танграм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»)</w:t>
            </w:r>
            <w:proofErr w:type="gramEnd"/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Стр. 67</w:t>
            </w: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«Сказки Фиолетового леса»</w:t>
            </w:r>
          </w:p>
        </w:tc>
        <w:tc>
          <w:tcPr>
            <w:tcW w:w="5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lastRenderedPageBreak/>
              <w:t>Образовательные:</w:t>
            </w:r>
          </w:p>
          <w:p w:rsidR="00113758" w:rsidRPr="00113758" w:rsidRDefault="00113758" w:rsidP="009E4CFD">
            <w:pPr>
              <w:numPr>
                <w:ilvl w:val="0"/>
                <w:numId w:val="82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учить решать задачи на пересечение множеств (круги Эйлера», предлагать варианты </w:t>
            </w:r>
            <w:proofErr w:type="gramStart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решения проблемной ситуации</w:t>
            </w:r>
            <w:proofErr w:type="gramEnd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;</w:t>
            </w:r>
          </w:p>
          <w:p w:rsidR="00113758" w:rsidRPr="00113758" w:rsidRDefault="00113758" w:rsidP="009E4CFD">
            <w:pPr>
              <w:numPr>
                <w:ilvl w:val="0"/>
                <w:numId w:val="82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упражнять в расшифровке (декодировании) несложной </w:t>
            </w: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lastRenderedPageBreak/>
              <w:t>информации о свойствах фигур: цвет и форма по знаково-символическим обозначениям и  с отрицательной частицей «не»;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113758" w:rsidRPr="00113758" w:rsidRDefault="00113758" w:rsidP="009E4CFD">
            <w:pPr>
              <w:numPr>
                <w:ilvl w:val="0"/>
                <w:numId w:val="83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развивать элементы логического и конструктивного мышления, память, умение работать со схемой;</w:t>
            </w:r>
          </w:p>
          <w:p w:rsidR="00113758" w:rsidRPr="00113758" w:rsidRDefault="00113758" w:rsidP="009E4CFD">
            <w:pPr>
              <w:numPr>
                <w:ilvl w:val="0"/>
                <w:numId w:val="83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proofErr w:type="gramStart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помогать детям сравнивать</w:t>
            </w:r>
            <w:proofErr w:type="gramEnd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 и делать выводы в ходе самостоятельной и совместной практической деятельности.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:rsidR="00113758" w:rsidRPr="00113758" w:rsidRDefault="00113758" w:rsidP="009E4CFD">
            <w:pPr>
              <w:numPr>
                <w:ilvl w:val="0"/>
                <w:numId w:val="84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воспитывать элементы коммуникативной культуры: умение слушать друг друга и договариваться между собой в процессе решения различных задач, работать в парах.</w:t>
            </w:r>
          </w:p>
        </w:tc>
      </w:tr>
      <w:tr w:rsidR="00113758" w:rsidRPr="00113758" w:rsidTr="004B63E0">
        <w:tc>
          <w:tcPr>
            <w:tcW w:w="10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«Как артисты 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Цифроцирка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плавали на Кораблике  Плюх-Плюх»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(«Кораблик  Плюх-Плюх», пособие 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Коврограф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«Ларчик», 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Колумбово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яйцо»)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Стр. 82 «Сказки Фиолетового леса»</w:t>
            </w:r>
          </w:p>
        </w:tc>
        <w:tc>
          <w:tcPr>
            <w:tcW w:w="5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Образовательные:</w:t>
            </w:r>
          </w:p>
          <w:p w:rsidR="00113758" w:rsidRPr="00113758" w:rsidRDefault="00113758" w:rsidP="009E4CFD">
            <w:pPr>
              <w:numPr>
                <w:ilvl w:val="0"/>
                <w:numId w:val="85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закреплять умение группировать предметы по цвету, определять высоту, находить предметы  по порядку, сортировать их по пространственному положению;</w:t>
            </w:r>
          </w:p>
          <w:p w:rsidR="00113758" w:rsidRPr="00113758" w:rsidRDefault="00113758" w:rsidP="009E4CFD">
            <w:pPr>
              <w:numPr>
                <w:ilvl w:val="0"/>
                <w:numId w:val="85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самостоятельно</w:t>
            </w:r>
            <w:proofErr w:type="gramEnd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 составлять силуэт  «Рыбка» по схеме из деталей игры 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Колумбово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 яйцо».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113758" w:rsidRPr="00113758" w:rsidRDefault="00113758" w:rsidP="009E4CFD">
            <w:pPr>
              <w:numPr>
                <w:ilvl w:val="0"/>
                <w:numId w:val="86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развивать умение решать логическую задачу на поиск предмета по признаку;</w:t>
            </w:r>
          </w:p>
          <w:p w:rsidR="00113758" w:rsidRPr="00113758" w:rsidRDefault="00113758" w:rsidP="009E4CFD">
            <w:pPr>
              <w:numPr>
                <w:ilvl w:val="0"/>
                <w:numId w:val="86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продолжать развивать конструктивные умения, речевую активность, волевые качества.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:rsidR="00113758" w:rsidRPr="00113758" w:rsidRDefault="00113758" w:rsidP="009E4CFD">
            <w:pPr>
              <w:numPr>
                <w:ilvl w:val="0"/>
                <w:numId w:val="87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развивать коммуникативные  навыки, воспитывать желание вовремя прийти на помощь </w:t>
            </w: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lastRenderedPageBreak/>
              <w:t>сверстникам, радоваться их успехам.</w:t>
            </w:r>
          </w:p>
        </w:tc>
      </w:tr>
      <w:tr w:rsidR="00113758" w:rsidRPr="00113758" w:rsidTr="004B63E0">
        <w:tc>
          <w:tcPr>
            <w:tcW w:w="10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lastRenderedPageBreak/>
              <w:t>А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proofErr w:type="gram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П</w:t>
            </w:r>
            <w:proofErr w:type="gramEnd"/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proofErr w:type="gram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Р</w:t>
            </w:r>
            <w:proofErr w:type="gramEnd"/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Е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Л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«Как артисты 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Цифроцирка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получили волшебную стрелочку»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(«Прозрачный квадрат»,  «Чудо-цветик», «Забавные цифры», 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Колумбово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яйцо»)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Стр. 85 «Сказки Фиолетового леса»</w:t>
            </w:r>
          </w:p>
        </w:tc>
        <w:tc>
          <w:tcPr>
            <w:tcW w:w="5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Образовательные:</w:t>
            </w:r>
          </w:p>
          <w:p w:rsidR="00113758" w:rsidRPr="00113758" w:rsidRDefault="00113758" w:rsidP="009E4CFD">
            <w:pPr>
              <w:numPr>
                <w:ilvl w:val="0"/>
                <w:numId w:val="88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упражнять в нахождении геометрических фигур по форме;</w:t>
            </w:r>
          </w:p>
          <w:p w:rsidR="00113758" w:rsidRPr="00113758" w:rsidRDefault="00113758" w:rsidP="009E4CFD">
            <w:pPr>
              <w:numPr>
                <w:ilvl w:val="0"/>
                <w:numId w:val="88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учить придумывать и составлять сюжетную картинку «Что увидели друзья?» из деталей игры 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Колумбово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 яйцо».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113758" w:rsidRPr="00113758" w:rsidRDefault="00113758" w:rsidP="009E4CFD">
            <w:pPr>
              <w:numPr>
                <w:ilvl w:val="0"/>
                <w:numId w:val="89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развивать умение составлять силуэт «стрелочка» приемом наложения пластинок на схему, конструировать силуэт «мостик» из частей по образцу;</w:t>
            </w:r>
          </w:p>
          <w:p w:rsidR="00113758" w:rsidRPr="00113758" w:rsidRDefault="00113758" w:rsidP="009E4CFD">
            <w:pPr>
              <w:numPr>
                <w:ilvl w:val="0"/>
                <w:numId w:val="89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формирование творческого воображения, целостности восприятия, внимания.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:rsidR="00113758" w:rsidRPr="00113758" w:rsidRDefault="00113758" w:rsidP="009E4CFD">
            <w:pPr>
              <w:numPr>
                <w:ilvl w:val="0"/>
                <w:numId w:val="90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поддерживать положительное эмоциональное отношение от встречи с героями игр;</w:t>
            </w:r>
          </w:p>
          <w:p w:rsidR="00113758" w:rsidRPr="00113758" w:rsidRDefault="00113758" w:rsidP="009E4CFD">
            <w:pPr>
              <w:numPr>
                <w:ilvl w:val="0"/>
                <w:numId w:val="90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развивать стремление к преодолению трудностей и уверенность в себе.</w:t>
            </w:r>
          </w:p>
        </w:tc>
      </w:tr>
      <w:tr w:rsidR="00113758" w:rsidRPr="00113758" w:rsidTr="004B63E0">
        <w:tc>
          <w:tcPr>
            <w:tcW w:w="10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«Как гусеница Фифа вырастила цветы»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(«»</w:t>
            </w:r>
            <w:proofErr w:type="gram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Чудо-соты</w:t>
            </w:r>
            <w:proofErr w:type="gram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», «Квадрат 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» (двухцветный), пособие 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Коврограф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«Ларчик», 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Геовизор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»)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Стр. 93 «Сказки Фиолетового леса»</w:t>
            </w:r>
          </w:p>
        </w:tc>
        <w:tc>
          <w:tcPr>
            <w:tcW w:w="5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Образовательные:</w:t>
            </w:r>
          </w:p>
          <w:p w:rsidR="00113758" w:rsidRPr="00113758" w:rsidRDefault="00113758" w:rsidP="009E4CFD">
            <w:pPr>
              <w:numPr>
                <w:ilvl w:val="0"/>
                <w:numId w:val="91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учить детей устанавливать последовательность событий, называть этапы процесса выращивания растений;</w:t>
            </w:r>
          </w:p>
          <w:p w:rsidR="00113758" w:rsidRPr="00113758" w:rsidRDefault="00113758" w:rsidP="009E4CFD">
            <w:pPr>
              <w:numPr>
                <w:ilvl w:val="0"/>
                <w:numId w:val="91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закреплять представления о геометрических фигурах: квадрат, треугольник, прямоугольник, умение конструировать их за счет перемещения частей в пространстве;</w:t>
            </w:r>
          </w:p>
          <w:p w:rsidR="00113758" w:rsidRPr="00113758" w:rsidRDefault="00113758" w:rsidP="009E4CFD">
            <w:pPr>
              <w:numPr>
                <w:ilvl w:val="0"/>
                <w:numId w:val="91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учить детей обводить (зарисовывать)  полученное изображение на листе.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113758" w:rsidRPr="00113758" w:rsidRDefault="00113758" w:rsidP="009E4CFD">
            <w:pPr>
              <w:numPr>
                <w:ilvl w:val="0"/>
                <w:numId w:val="92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lastRenderedPageBreak/>
              <w:t>развивать умение решать логическую задачу на определение предмета по признакам, словесно-логическое мышление;</w:t>
            </w:r>
          </w:p>
          <w:p w:rsidR="00113758" w:rsidRPr="00113758" w:rsidRDefault="00113758" w:rsidP="009E4CFD">
            <w:pPr>
              <w:numPr>
                <w:ilvl w:val="0"/>
                <w:numId w:val="92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продолжать формировать умение работать с конструктивными схемами, придумывать и конструировать силуэты «цветы»;</w:t>
            </w:r>
          </w:p>
          <w:p w:rsidR="00113758" w:rsidRPr="00113758" w:rsidRDefault="00113758" w:rsidP="009E4CFD">
            <w:pPr>
              <w:numPr>
                <w:ilvl w:val="0"/>
                <w:numId w:val="92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активизировать речевую деятельность.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:rsidR="00113758" w:rsidRPr="00113758" w:rsidRDefault="00113758" w:rsidP="009E4CFD">
            <w:pPr>
              <w:numPr>
                <w:ilvl w:val="0"/>
                <w:numId w:val="93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воспитывать отзывчивость, поддерживать положительное эмоциональное отношение от встречи с героями игр и желание оказывать им помощь.</w:t>
            </w:r>
          </w:p>
        </w:tc>
      </w:tr>
      <w:tr w:rsidR="00113758" w:rsidRPr="00113758" w:rsidTr="004B63E0">
        <w:tc>
          <w:tcPr>
            <w:tcW w:w="10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«Как у гусеницы Фифы осыпался цветок»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(«Лепестки», » пособие «Логика» М.В.Кралина (знаки - символы), наборы геометрических фигур, 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Геоконт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»)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Стр. 99 «Сказки Фиолетового леса»</w:t>
            </w:r>
          </w:p>
        </w:tc>
        <w:tc>
          <w:tcPr>
            <w:tcW w:w="5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Образовательные:</w:t>
            </w:r>
          </w:p>
          <w:p w:rsidR="00113758" w:rsidRPr="00113758" w:rsidRDefault="00113758" w:rsidP="009E4CFD">
            <w:pPr>
              <w:numPr>
                <w:ilvl w:val="0"/>
                <w:numId w:val="94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закреплять умение понимать порядковый счет, пространственное положение предметов относительно друг друга и плоскости;</w:t>
            </w:r>
          </w:p>
          <w:p w:rsidR="00113758" w:rsidRPr="00113758" w:rsidRDefault="00113758" w:rsidP="009E4CFD">
            <w:pPr>
              <w:numPr>
                <w:ilvl w:val="0"/>
                <w:numId w:val="94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упражнять в умении расшифровывать (декодировать) знаково-символические обозначения, понимать отрицание «не», выборе геометрических фигур, соответствующих этим обозначениям.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113758" w:rsidRPr="00113758" w:rsidRDefault="00113758" w:rsidP="009E4CFD">
            <w:pPr>
              <w:numPr>
                <w:ilvl w:val="0"/>
                <w:numId w:val="95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развивать творческое воображение, умение придумывать названия цветку, изображение вазы на поле игры 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Геоконт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»;</w:t>
            </w:r>
          </w:p>
          <w:p w:rsidR="00113758" w:rsidRPr="00113758" w:rsidRDefault="00113758" w:rsidP="009E4CFD">
            <w:pPr>
              <w:numPr>
                <w:ilvl w:val="0"/>
                <w:numId w:val="95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развитие мелкой моторики рук.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:rsidR="00113758" w:rsidRPr="00113758" w:rsidRDefault="00113758" w:rsidP="009E4CFD">
            <w:pPr>
              <w:numPr>
                <w:ilvl w:val="0"/>
                <w:numId w:val="96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формировать умение слушать и слышать задания взрослого, </w:t>
            </w: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lastRenderedPageBreak/>
              <w:t>контролировать своё поведение.</w:t>
            </w:r>
          </w:p>
        </w:tc>
      </w:tr>
      <w:tr w:rsidR="00113758" w:rsidRPr="00113758" w:rsidTr="004B63E0">
        <w:tc>
          <w:tcPr>
            <w:tcW w:w="10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«Как на </w:t>
            </w:r>
            <w:proofErr w:type="gram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Чудо-островах</w:t>
            </w:r>
            <w:proofErr w:type="gram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появилась необычная машина»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(«</w:t>
            </w:r>
            <w:proofErr w:type="gram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Чудо-соты</w:t>
            </w:r>
            <w:proofErr w:type="gram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», 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Танграм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»)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Стр. 99 «Сказки Фиолетового леса»</w:t>
            </w:r>
          </w:p>
        </w:tc>
        <w:tc>
          <w:tcPr>
            <w:tcW w:w="5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Образовательные:</w:t>
            </w:r>
          </w:p>
          <w:p w:rsidR="00113758" w:rsidRPr="00113758" w:rsidRDefault="00113758" w:rsidP="009E4CFD">
            <w:pPr>
              <w:numPr>
                <w:ilvl w:val="0"/>
                <w:numId w:val="97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закреплять знания о видах транспорта (наземный, воздушный, водный), составлять силуэт «легковая машина» по образцу, заменять в нем одни части на другие;</w:t>
            </w:r>
          </w:p>
          <w:p w:rsidR="00113758" w:rsidRPr="00113758" w:rsidRDefault="00113758" w:rsidP="009E4CFD">
            <w:pPr>
              <w:numPr>
                <w:ilvl w:val="0"/>
                <w:numId w:val="97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самостоятельно</w:t>
            </w:r>
            <w:proofErr w:type="gramEnd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 придумывать силуэт «лодочка» из деталей игры 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Танграм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», называть геометрические фигуры,  их размер и количество.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113758" w:rsidRPr="00113758" w:rsidRDefault="00113758" w:rsidP="009E4CFD">
            <w:pPr>
              <w:numPr>
                <w:ilvl w:val="0"/>
                <w:numId w:val="98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развивать элементы логического мышления, выделять в предмете </w:t>
            </w:r>
            <w:proofErr w:type="gramStart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хорошее</w:t>
            </w:r>
            <w:proofErr w:type="gramEnd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 и плохое (технология ТРИЗ), решать проблемную ситуацию;</w:t>
            </w:r>
          </w:p>
          <w:p w:rsidR="00113758" w:rsidRPr="00113758" w:rsidRDefault="00113758" w:rsidP="009E4CFD">
            <w:pPr>
              <w:numPr>
                <w:ilvl w:val="0"/>
                <w:numId w:val="98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развивать целостное восприятие, устойчивость внимания.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:rsidR="00113758" w:rsidRPr="00113758" w:rsidRDefault="00113758" w:rsidP="009E4CFD">
            <w:pPr>
              <w:numPr>
                <w:ilvl w:val="0"/>
                <w:numId w:val="99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развивать инициативность, самостоятельность</w:t>
            </w:r>
          </w:p>
          <w:p w:rsidR="00113758" w:rsidRPr="00113758" w:rsidRDefault="00113758" w:rsidP="009E4CFD">
            <w:pPr>
              <w:numPr>
                <w:ilvl w:val="0"/>
                <w:numId w:val="99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продолжать формировать навык самооценки и оценки общего результата</w:t>
            </w:r>
          </w:p>
        </w:tc>
      </w:tr>
      <w:tr w:rsidR="00113758" w:rsidRPr="00113758" w:rsidTr="004B63E0">
        <w:tc>
          <w:tcPr>
            <w:tcW w:w="10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М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А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«Как друзья помогли Девочке Дольке»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(«Чудо-цветик», 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Колумбово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яйцо», пособие 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Коврограф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«Ларчик»)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Стр. 102 «Сказки Фиолетового леса»</w:t>
            </w:r>
          </w:p>
        </w:tc>
        <w:tc>
          <w:tcPr>
            <w:tcW w:w="5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Образовательные:</w:t>
            </w:r>
          </w:p>
          <w:p w:rsidR="00113758" w:rsidRPr="00113758" w:rsidRDefault="00113758" w:rsidP="009E4CFD">
            <w:pPr>
              <w:numPr>
                <w:ilvl w:val="0"/>
                <w:numId w:val="100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упражнять в умении устанавливать закономерность в расположении фигур и, руководствуясь ею выкладывать ряд из фигур;</w:t>
            </w:r>
          </w:p>
          <w:p w:rsidR="00113758" w:rsidRPr="00113758" w:rsidRDefault="00113758" w:rsidP="009E4CFD">
            <w:pPr>
              <w:numPr>
                <w:ilvl w:val="0"/>
                <w:numId w:val="100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учить составлять целое из 5 частей, понимать соотношение целого и части.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113758" w:rsidRPr="00113758" w:rsidRDefault="00113758" w:rsidP="009E4CFD">
            <w:pPr>
              <w:numPr>
                <w:ilvl w:val="0"/>
                <w:numId w:val="101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развивать умение конструировать по собственному замыслу силуэт «цветок» из деталей игры </w:t>
            </w: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Колумбово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 яйцо», придумывать ему название и для чего он нужен;</w:t>
            </w:r>
          </w:p>
          <w:p w:rsidR="00113758" w:rsidRPr="00113758" w:rsidRDefault="00113758" w:rsidP="009E4CFD">
            <w:pPr>
              <w:numPr>
                <w:ilvl w:val="0"/>
                <w:numId w:val="101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формировать произвольность внимания, </w:t>
            </w:r>
            <w:proofErr w:type="gramStart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творческое</w:t>
            </w:r>
            <w:proofErr w:type="gramEnd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 воображения, целостность восприятия.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:rsidR="00113758" w:rsidRPr="00113758" w:rsidRDefault="00113758" w:rsidP="009E4CFD">
            <w:pPr>
              <w:numPr>
                <w:ilvl w:val="0"/>
                <w:numId w:val="102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поддерживать положительное эмоциональное отношение от встречи с героями сказки, желание оказывать им помощь.</w:t>
            </w:r>
          </w:p>
        </w:tc>
      </w:tr>
      <w:tr w:rsidR="00113758" w:rsidRPr="00113758" w:rsidTr="004B63E0">
        <w:tc>
          <w:tcPr>
            <w:tcW w:w="10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«Как друзья играли с 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Крутиком</w:t>
            </w:r>
            <w:proofErr w:type="spellEnd"/>
            <w:proofErr w:type="gram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 П</w:t>
            </w:r>
            <w:proofErr w:type="gram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о»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(«Прозрачный квадрат», «Счетные палочки»)</w:t>
            </w:r>
          </w:p>
        </w:tc>
        <w:tc>
          <w:tcPr>
            <w:tcW w:w="5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Образовательные:</w:t>
            </w:r>
          </w:p>
          <w:p w:rsidR="00113758" w:rsidRPr="00113758" w:rsidRDefault="00113758" w:rsidP="009E4CFD">
            <w:pPr>
              <w:numPr>
                <w:ilvl w:val="0"/>
                <w:numId w:val="103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познакомить с вариантом игры «Прозрачный квадрат» - «Вертикальное домино»;</w:t>
            </w:r>
          </w:p>
          <w:p w:rsidR="00113758" w:rsidRPr="00113758" w:rsidRDefault="00113758" w:rsidP="009E4CFD">
            <w:pPr>
              <w:numPr>
                <w:ilvl w:val="0"/>
                <w:numId w:val="103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учить решать логическую задачу на преобразование одной фигуры в другую путем перемещения заданного количества деталей (домик – флажок: № 8).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113758" w:rsidRPr="00113758" w:rsidRDefault="00113758" w:rsidP="009E4CFD">
            <w:pPr>
              <w:numPr>
                <w:ilvl w:val="0"/>
                <w:numId w:val="104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развивать любознательность и пытливость;</w:t>
            </w:r>
          </w:p>
          <w:p w:rsidR="00113758" w:rsidRPr="00113758" w:rsidRDefault="00113758" w:rsidP="009E4CFD">
            <w:pPr>
              <w:numPr>
                <w:ilvl w:val="0"/>
                <w:numId w:val="104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стимулировать детей к проговариванию своих действий;</w:t>
            </w:r>
          </w:p>
          <w:p w:rsidR="00113758" w:rsidRPr="00113758" w:rsidRDefault="00113758" w:rsidP="009E4CFD">
            <w:pPr>
              <w:numPr>
                <w:ilvl w:val="0"/>
                <w:numId w:val="105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развивать инициативность, самостоятельность в создании образов различных персонажей.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:rsidR="00113758" w:rsidRPr="00113758" w:rsidRDefault="00113758" w:rsidP="009E4CFD">
            <w:pPr>
              <w:numPr>
                <w:ilvl w:val="0"/>
                <w:numId w:val="106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развивать коммуникативные навыки: умение работать в парах, договариваться, помогать друг другу и соблюдать очередность.</w:t>
            </w:r>
          </w:p>
        </w:tc>
      </w:tr>
      <w:tr w:rsidR="00113758" w:rsidRPr="00113758" w:rsidTr="004B63E0">
        <w:tc>
          <w:tcPr>
            <w:tcW w:w="10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«Как Ворон Метр спас команду кораблика Плюх-Плюх»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(«Кораблик Плюх-Плюх», «</w:t>
            </w:r>
            <w:proofErr w:type="gram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Чудо-соты</w:t>
            </w:r>
            <w:proofErr w:type="gram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», 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Колумбово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яйцо»)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 xml:space="preserve">Стр. 109 «Сказки </w:t>
            </w: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lastRenderedPageBreak/>
              <w:t>Фиолетового леса»</w:t>
            </w:r>
          </w:p>
        </w:tc>
        <w:tc>
          <w:tcPr>
            <w:tcW w:w="5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lastRenderedPageBreak/>
              <w:t>Образовательные:</w:t>
            </w:r>
          </w:p>
          <w:p w:rsidR="00113758" w:rsidRPr="00113758" w:rsidRDefault="00113758" w:rsidP="009E4CFD">
            <w:pPr>
              <w:numPr>
                <w:ilvl w:val="0"/>
                <w:numId w:val="107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закреплять умение сортировать флажки по цвету и пространственному положению, менять пространственное положение флажков в зависимости от задания;</w:t>
            </w:r>
          </w:p>
          <w:p w:rsidR="00113758" w:rsidRPr="00113758" w:rsidRDefault="00113758" w:rsidP="009E4CFD">
            <w:pPr>
              <w:numPr>
                <w:ilvl w:val="0"/>
                <w:numId w:val="107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lastRenderedPageBreak/>
              <w:t>упражнять в нахождении предметов по высоте.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113758" w:rsidRPr="00113758" w:rsidRDefault="00113758" w:rsidP="009E4CFD">
            <w:pPr>
              <w:numPr>
                <w:ilvl w:val="0"/>
                <w:numId w:val="108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развивать словесно-логическое мышление, умение видоизменять силуэт путем изменения количества деталей и их расположения;</w:t>
            </w:r>
          </w:p>
          <w:p w:rsidR="00113758" w:rsidRPr="00113758" w:rsidRDefault="00113758" w:rsidP="009E4CFD">
            <w:pPr>
              <w:numPr>
                <w:ilvl w:val="0"/>
                <w:numId w:val="108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закреплять умение самостоятельно работать с составными конструктивными схемами, составлять силуэт «жук» и «рыбка» (№18)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:rsidR="00113758" w:rsidRPr="00113758" w:rsidRDefault="00113758" w:rsidP="009E4CFD">
            <w:pPr>
              <w:numPr>
                <w:ilvl w:val="0"/>
                <w:numId w:val="109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воспитывать умение проявлять выдержку и готовность к сотрудничеству.</w:t>
            </w:r>
          </w:p>
        </w:tc>
      </w:tr>
      <w:tr w:rsidR="00113758" w:rsidRPr="00113758" w:rsidTr="004B63E0">
        <w:tc>
          <w:tcPr>
            <w:tcW w:w="10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«Как 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ГалчонокКаррчик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помогал Пчелке 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Жуже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»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(«Прозрачный квадрат», пособие 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Коврограф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«Ларчик», «Цветные квадраты»)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Стр. 114  «Сказки Фиолетового леса»</w:t>
            </w:r>
          </w:p>
        </w:tc>
        <w:tc>
          <w:tcPr>
            <w:tcW w:w="5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Образовательные:</w:t>
            </w:r>
          </w:p>
          <w:p w:rsidR="00113758" w:rsidRPr="00113758" w:rsidRDefault="00113758" w:rsidP="009E4CFD">
            <w:pPr>
              <w:numPr>
                <w:ilvl w:val="0"/>
                <w:numId w:val="110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упражнять в расположении цветных карточек по цветам радуги, умении видеть ошибку и исправлять ее;</w:t>
            </w:r>
          </w:p>
          <w:p w:rsidR="00113758" w:rsidRPr="00113758" w:rsidRDefault="00113758" w:rsidP="009E4CFD">
            <w:pPr>
              <w:numPr>
                <w:ilvl w:val="0"/>
                <w:numId w:val="110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развивать понимание пространственных отношений, умение словами обозначать положение карточк</w:t>
            </w:r>
            <w:proofErr w:type="gramStart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и(</w:t>
            </w:r>
            <w:proofErr w:type="gramEnd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между, после, перед, после, впереди, за);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113758" w:rsidRPr="00113758" w:rsidRDefault="00113758" w:rsidP="009E4CFD">
            <w:pPr>
              <w:numPr>
                <w:ilvl w:val="0"/>
                <w:numId w:val="111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закреплять умение сортировать пластинки игры по нарисованным геометрическим фигурам, составлять из них квадраты путем наложения друг на друга;</w:t>
            </w:r>
          </w:p>
          <w:p w:rsidR="00113758" w:rsidRPr="00113758" w:rsidRDefault="00113758" w:rsidP="009E4CFD">
            <w:pPr>
              <w:numPr>
                <w:ilvl w:val="0"/>
                <w:numId w:val="111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закреплять навык работы с составными конструктивными схемами, составлять силуэт «китенок»;</w:t>
            </w:r>
          </w:p>
          <w:p w:rsidR="00113758" w:rsidRPr="00113758" w:rsidRDefault="00113758" w:rsidP="009E4CFD">
            <w:pPr>
              <w:numPr>
                <w:ilvl w:val="0"/>
                <w:numId w:val="111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продолжать развивать зрительно-моторную координацию, умение обводить части на листе бумаги, </w:t>
            </w: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lastRenderedPageBreak/>
              <w:t>дорисовывать изображение, рассказывать о его содержании.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:rsidR="00113758" w:rsidRPr="00113758" w:rsidRDefault="00113758" w:rsidP="009E4CFD">
            <w:pPr>
              <w:numPr>
                <w:ilvl w:val="0"/>
                <w:numId w:val="112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стимулировать проявление самостоятельности и инициативности в процессе игр.</w:t>
            </w:r>
          </w:p>
        </w:tc>
      </w:tr>
      <w:tr w:rsidR="00113758" w:rsidRPr="00113758" w:rsidTr="004B63E0"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«Как Лопушок и Гусеница Фифа делили фигуры»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 (наборы геометрических фигур, 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Игровизор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» лист № 1, пособие 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Коврограф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«Ларчик», «Цветные квадраты»)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lang w:eastAsia="ru-RU"/>
              </w:rPr>
              <w:t>Стр. 118  «Сказки Фиолетового леса»</w:t>
            </w:r>
          </w:p>
        </w:tc>
        <w:tc>
          <w:tcPr>
            <w:tcW w:w="5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Образовательные:</w:t>
            </w:r>
          </w:p>
          <w:p w:rsidR="00113758" w:rsidRPr="00113758" w:rsidRDefault="00113758" w:rsidP="009E4CFD">
            <w:pPr>
              <w:numPr>
                <w:ilvl w:val="0"/>
                <w:numId w:val="113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продолжать учить решать задачи на пересечение множеств (круги Эйлера);</w:t>
            </w:r>
          </w:p>
          <w:p w:rsidR="00113758" w:rsidRPr="00113758" w:rsidRDefault="00113758" w:rsidP="009E4CFD">
            <w:pPr>
              <w:numPr>
                <w:ilvl w:val="0"/>
                <w:numId w:val="113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 учить детей сохранять направление движения руки (плавного и неотрывного)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113758" w:rsidRPr="00113758" w:rsidRDefault="00113758" w:rsidP="009E4CFD">
            <w:pPr>
              <w:numPr>
                <w:ilvl w:val="0"/>
                <w:numId w:val="114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Закреплять навык счета, соотношения цифры и количества предметов;</w:t>
            </w:r>
          </w:p>
          <w:p w:rsidR="00113758" w:rsidRPr="00113758" w:rsidRDefault="00113758" w:rsidP="009E4CFD">
            <w:pPr>
              <w:numPr>
                <w:ilvl w:val="0"/>
                <w:numId w:val="114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закреплять умение выделять свойства геометрических фигур (цвет, форма, размер), сравнивать и обобщать по ним фигуры;</w:t>
            </w:r>
          </w:p>
          <w:p w:rsidR="00113758" w:rsidRPr="00113758" w:rsidRDefault="00113758" w:rsidP="009E4CFD">
            <w:pPr>
              <w:numPr>
                <w:ilvl w:val="0"/>
                <w:numId w:val="114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развивать умение ориентироваться на плоскости в клетку, предлагать варианты </w:t>
            </w:r>
            <w:proofErr w:type="gramStart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решения проблемной ситуации</w:t>
            </w:r>
            <w:proofErr w:type="gramEnd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.  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i/>
                <w:iCs/>
                <w:color w:val="291E1E"/>
                <w:sz w:val="28"/>
                <w:szCs w:val="28"/>
                <w:u w:val="single"/>
                <w:lang w:eastAsia="ru-RU"/>
              </w:rPr>
              <w:t>Воспитательные</w:t>
            </w: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:</w:t>
            </w:r>
          </w:p>
          <w:p w:rsidR="00113758" w:rsidRPr="00113758" w:rsidRDefault="00113758" w:rsidP="009E4CFD">
            <w:pPr>
              <w:numPr>
                <w:ilvl w:val="0"/>
                <w:numId w:val="115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продолжать формировать навык самооценки и оценки общего результата.</w:t>
            </w:r>
          </w:p>
        </w:tc>
      </w:tr>
    </w:tbl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113758" w:rsidRPr="00113758" w:rsidRDefault="00113758" w:rsidP="009E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11375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Таблица 2</w:t>
      </w:r>
    </w:p>
    <w:tbl>
      <w:tblPr>
        <w:tblW w:w="9000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95"/>
        <w:gridCol w:w="6805"/>
      </w:tblGrid>
      <w:tr w:rsidR="00113758" w:rsidRPr="00113758" w:rsidTr="00113758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1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  <w:t>Цель</w:t>
            </w:r>
          </w:p>
        </w:tc>
      </w:tr>
      <w:tr w:rsidR="00113758" w:rsidRPr="00113758" w:rsidTr="00113758">
        <w:trPr>
          <w:trHeight w:val="36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1. 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Цифроцирк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numPr>
                <w:ilvl w:val="0"/>
                <w:numId w:val="116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Формирование представлений о количественном составе чисел, обучение счету.</w:t>
            </w:r>
          </w:p>
          <w:p w:rsidR="00113758" w:rsidRPr="00113758" w:rsidRDefault="00113758" w:rsidP="009E4CFD">
            <w:pPr>
              <w:numPr>
                <w:ilvl w:val="0"/>
                <w:numId w:val="116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Совершенствование мелкой моторики руки и умений следовать внутреннему плану действий.</w:t>
            </w:r>
          </w:p>
          <w:p w:rsidR="00113758" w:rsidRPr="00113758" w:rsidRDefault="00113758" w:rsidP="009E4CFD">
            <w:pPr>
              <w:numPr>
                <w:ilvl w:val="0"/>
                <w:numId w:val="116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Знакомство с цифрами и числами натурального ряда, порядковым и количественным </w:t>
            </w: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lastRenderedPageBreak/>
              <w:t>значением числа.</w:t>
            </w:r>
          </w:p>
          <w:p w:rsidR="00113758" w:rsidRPr="00113758" w:rsidRDefault="00113758" w:rsidP="009E4CFD">
            <w:pPr>
              <w:numPr>
                <w:ilvl w:val="0"/>
                <w:numId w:val="116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Усвоение счета и отсчета в пределах десяти.</w:t>
            </w:r>
          </w:p>
          <w:p w:rsidR="00113758" w:rsidRPr="00113758" w:rsidRDefault="00113758" w:rsidP="009E4CFD">
            <w:pPr>
              <w:numPr>
                <w:ilvl w:val="0"/>
                <w:numId w:val="116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Развитие умения анализировать, сравнивать, сопоставлять и объединять.</w:t>
            </w:r>
          </w:p>
        </w:tc>
      </w:tr>
      <w:tr w:rsidR="00113758" w:rsidRPr="00113758" w:rsidTr="00113758">
        <w:trPr>
          <w:trHeight w:val="36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lastRenderedPageBreak/>
              <w:t>2.  «</w:t>
            </w:r>
            <w:proofErr w:type="gram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Чудо-соты</w:t>
            </w:r>
            <w:proofErr w:type="gram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numPr>
                <w:ilvl w:val="0"/>
                <w:numId w:val="117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Развитие психических процессов: внимания, памяти, мышления, мелкой моторики руки и умения конструирования целых фигур из частей.</w:t>
            </w:r>
          </w:p>
          <w:p w:rsidR="00113758" w:rsidRPr="00113758" w:rsidRDefault="00113758" w:rsidP="009E4CFD">
            <w:pPr>
              <w:numPr>
                <w:ilvl w:val="0"/>
                <w:numId w:val="117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Развитие сенсорных способностей: восприятие цвета, формы, величины, глазомера.</w:t>
            </w:r>
          </w:p>
          <w:p w:rsidR="00113758" w:rsidRPr="00113758" w:rsidRDefault="00113758" w:rsidP="009E4CFD">
            <w:pPr>
              <w:numPr>
                <w:ilvl w:val="0"/>
                <w:numId w:val="117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Развитие познавательных и творческих способностей, совершенствование процессов логического мышления.</w:t>
            </w:r>
          </w:p>
          <w:p w:rsidR="00113758" w:rsidRPr="00113758" w:rsidRDefault="00113758" w:rsidP="009E4CFD">
            <w:pPr>
              <w:numPr>
                <w:ilvl w:val="0"/>
                <w:numId w:val="117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Знакомство  с приемами сложения предметов из частей по образцу, развитие умения самостоятельно создавать образы предметов и называть их.</w:t>
            </w:r>
          </w:p>
        </w:tc>
      </w:tr>
      <w:tr w:rsidR="00113758" w:rsidRPr="00113758" w:rsidTr="00113758">
        <w:trPr>
          <w:trHeight w:val="30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3.  «Кораблик Плюх-Плюх»</w:t>
            </w:r>
          </w:p>
        </w:tc>
        <w:tc>
          <w:tcPr>
            <w:tcW w:w="1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numPr>
                <w:ilvl w:val="0"/>
                <w:numId w:val="118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Совершенствование интеллекта.</w:t>
            </w:r>
          </w:p>
          <w:p w:rsidR="00113758" w:rsidRPr="00113758" w:rsidRDefault="00113758" w:rsidP="009E4CFD">
            <w:pPr>
              <w:numPr>
                <w:ilvl w:val="0"/>
                <w:numId w:val="118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Тренировка мелкой моторики рук.</w:t>
            </w:r>
          </w:p>
          <w:p w:rsidR="00113758" w:rsidRPr="00113758" w:rsidRDefault="00113758" w:rsidP="009E4CFD">
            <w:pPr>
              <w:numPr>
                <w:ilvl w:val="0"/>
                <w:numId w:val="118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Развитие математических представлений о цвете, высоте предметов, пространственных представлениях, условной мерке (флажок), количественном и порядковом счете, составе числа.</w:t>
            </w:r>
          </w:p>
          <w:p w:rsidR="00113758" w:rsidRPr="00113758" w:rsidRDefault="00113758" w:rsidP="009E4CFD">
            <w:pPr>
              <w:numPr>
                <w:ilvl w:val="0"/>
                <w:numId w:val="118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Развитие умений решать логико-математических задач.</w:t>
            </w:r>
          </w:p>
        </w:tc>
      </w:tr>
      <w:tr w:rsidR="00113758" w:rsidRPr="00113758" w:rsidTr="00113758">
        <w:trPr>
          <w:trHeight w:val="76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4.  «Чудо-цветик»</w:t>
            </w:r>
          </w:p>
        </w:tc>
        <w:tc>
          <w:tcPr>
            <w:tcW w:w="1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numPr>
                <w:ilvl w:val="0"/>
                <w:numId w:val="119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Освоение состава числа в пределах 10, соотношения целого и части (дробей).</w:t>
            </w:r>
          </w:p>
          <w:p w:rsidR="00113758" w:rsidRPr="00113758" w:rsidRDefault="00113758" w:rsidP="009E4CFD">
            <w:pPr>
              <w:numPr>
                <w:ilvl w:val="0"/>
                <w:numId w:val="119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Развитие умения составлять целое из частей по схематичному рисунку и собственному замыслу.</w:t>
            </w:r>
          </w:p>
          <w:p w:rsidR="00113758" w:rsidRPr="00113758" w:rsidRDefault="00113758" w:rsidP="009E4CFD">
            <w:pPr>
              <w:numPr>
                <w:ilvl w:val="0"/>
                <w:numId w:val="119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 Формирование умения анализировать, сравнивать.</w:t>
            </w:r>
          </w:p>
          <w:p w:rsidR="00113758" w:rsidRPr="00113758" w:rsidRDefault="00113758" w:rsidP="009E4CFD">
            <w:pPr>
              <w:numPr>
                <w:ilvl w:val="0"/>
                <w:numId w:val="119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 Развитие внимания, памяти, воображение, творческих способностей.</w:t>
            </w:r>
          </w:p>
          <w:p w:rsidR="00113758" w:rsidRPr="00113758" w:rsidRDefault="00113758" w:rsidP="009E4CFD">
            <w:pPr>
              <w:numPr>
                <w:ilvl w:val="0"/>
                <w:numId w:val="119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 Развитие мелкой моторики рук.</w:t>
            </w:r>
          </w:p>
        </w:tc>
      </w:tr>
      <w:tr w:rsidR="00113758" w:rsidRPr="00113758" w:rsidTr="00113758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5. «Прозрачный</w:t>
            </w:r>
          </w:p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квадрат»</w:t>
            </w:r>
          </w:p>
        </w:tc>
        <w:tc>
          <w:tcPr>
            <w:tcW w:w="1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numPr>
                <w:ilvl w:val="0"/>
                <w:numId w:val="120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Знакомство  с эталонами формы и величины, соотношением целого и части, пространственными отношениями предметов.</w:t>
            </w:r>
          </w:p>
          <w:p w:rsidR="00113758" w:rsidRPr="00113758" w:rsidRDefault="00113758" w:rsidP="009E4CFD">
            <w:pPr>
              <w:numPr>
                <w:ilvl w:val="0"/>
                <w:numId w:val="120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lastRenderedPageBreak/>
              <w:t>Развитие произвольности, концентрации внимания, совершенствование памяти, элементов логического и пространственного мышления, творческого воображения.</w:t>
            </w:r>
          </w:p>
          <w:p w:rsidR="00113758" w:rsidRPr="00113758" w:rsidRDefault="00113758" w:rsidP="009E4CFD">
            <w:pPr>
              <w:numPr>
                <w:ilvl w:val="0"/>
                <w:numId w:val="120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Знакомство с такими физическими свойствами, как гибкость, прозрачность.</w:t>
            </w:r>
          </w:p>
          <w:p w:rsidR="00113758" w:rsidRPr="00113758" w:rsidRDefault="00113758" w:rsidP="009E4CFD">
            <w:pPr>
              <w:numPr>
                <w:ilvl w:val="0"/>
                <w:numId w:val="120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Развитие умения находить геометрические фигуры на пластинках и объединять их в группы, конструировать квадраты из 2-3 геометрических фигур, складывать из пластин простые фигуры,  созданию образов объектов по собственному замыслу.</w:t>
            </w:r>
          </w:p>
        </w:tc>
      </w:tr>
      <w:tr w:rsidR="00113758" w:rsidRPr="00113758" w:rsidTr="00113758">
        <w:trPr>
          <w:trHeight w:val="30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lastRenderedPageBreak/>
              <w:t xml:space="preserve">6. «Квадрат 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» (двухцветный)</w:t>
            </w:r>
          </w:p>
        </w:tc>
        <w:tc>
          <w:tcPr>
            <w:tcW w:w="1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numPr>
                <w:ilvl w:val="0"/>
                <w:numId w:val="121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Развитие тонкой моторики рук, пространственного мышления и творческого воображения, умения сравнивать, анализировать, сопоставлять.</w:t>
            </w:r>
          </w:p>
          <w:p w:rsidR="00113758" w:rsidRPr="00113758" w:rsidRDefault="00113758" w:rsidP="009E4CFD">
            <w:pPr>
              <w:numPr>
                <w:ilvl w:val="0"/>
                <w:numId w:val="121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Усвоение эталонов формы и величины, структуры (стороны, углы, вершины) и приёмов конструирования геометрических фигур,  алгоритмов сложения предметных форм.</w:t>
            </w:r>
          </w:p>
          <w:p w:rsidR="00113758" w:rsidRPr="00113758" w:rsidRDefault="00113758" w:rsidP="009E4CFD">
            <w:pPr>
              <w:numPr>
                <w:ilvl w:val="0"/>
                <w:numId w:val="121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Освоение приемов конструирования - сложения плоскостных и объемных фигур.</w:t>
            </w:r>
          </w:p>
          <w:p w:rsidR="00113758" w:rsidRPr="00113758" w:rsidRDefault="00113758" w:rsidP="009E4CFD">
            <w:pPr>
              <w:numPr>
                <w:ilvl w:val="0"/>
                <w:numId w:val="121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Развитие умения самостоятельно создавать образы объектов и называть их.</w:t>
            </w:r>
          </w:p>
        </w:tc>
      </w:tr>
      <w:tr w:rsidR="00113758" w:rsidRPr="00113758" w:rsidTr="00113758">
        <w:trPr>
          <w:trHeight w:val="24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7.Эталоны цвета «Лепестки»</w:t>
            </w:r>
          </w:p>
        </w:tc>
        <w:tc>
          <w:tcPr>
            <w:tcW w:w="1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numPr>
                <w:ilvl w:val="0"/>
                <w:numId w:val="122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Знакомство с основными цветами радуги и количественным счетом.</w:t>
            </w:r>
          </w:p>
          <w:p w:rsidR="00113758" w:rsidRPr="00113758" w:rsidRDefault="00113758" w:rsidP="009E4CFD">
            <w:pPr>
              <w:numPr>
                <w:ilvl w:val="0"/>
                <w:numId w:val="122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Формирование умения  отсчитывать нужное количество и определять порядковый номер.</w:t>
            </w:r>
          </w:p>
          <w:p w:rsidR="00113758" w:rsidRPr="00113758" w:rsidRDefault="00113758" w:rsidP="009E4CFD">
            <w:pPr>
              <w:numPr>
                <w:ilvl w:val="0"/>
                <w:numId w:val="122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 Знакомство  с понятием пространственного расположения и его смыслового отражения в речи (</w:t>
            </w:r>
            <w:proofErr w:type="gramStart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над</w:t>
            </w:r>
            <w:proofErr w:type="gramEnd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, под, слева, справа, рядом, между).</w:t>
            </w:r>
          </w:p>
          <w:p w:rsidR="00113758" w:rsidRPr="00113758" w:rsidRDefault="00113758" w:rsidP="009E4CFD">
            <w:pPr>
              <w:numPr>
                <w:ilvl w:val="0"/>
                <w:numId w:val="122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Развитие внимания, памяти, воображения, 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цветовосприятия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, мелкой моторики руки, речи.</w:t>
            </w:r>
          </w:p>
        </w:tc>
      </w:tr>
      <w:tr w:rsidR="00113758" w:rsidRPr="00113758" w:rsidTr="00113758">
        <w:trPr>
          <w:trHeight w:val="148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8. «Прозрачная цифра»</w:t>
            </w:r>
          </w:p>
        </w:tc>
        <w:tc>
          <w:tcPr>
            <w:tcW w:w="1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numPr>
                <w:ilvl w:val="0"/>
                <w:numId w:val="123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Знакомство с такими свойствами предметов, как гибкость и прозрачность.</w:t>
            </w:r>
          </w:p>
          <w:p w:rsidR="00113758" w:rsidRPr="00113758" w:rsidRDefault="00113758" w:rsidP="009E4CFD">
            <w:pPr>
              <w:numPr>
                <w:ilvl w:val="0"/>
                <w:numId w:val="123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Развитие умения классифицировать предметы по определенным признакам, сортировать пластинки по цвету, количеству, </w:t>
            </w: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lastRenderedPageBreak/>
              <w:t>расположению полосок.</w:t>
            </w:r>
          </w:p>
          <w:p w:rsidR="00113758" w:rsidRPr="00113758" w:rsidRDefault="00113758" w:rsidP="009E4CFD">
            <w:pPr>
              <w:numPr>
                <w:ilvl w:val="0"/>
                <w:numId w:val="123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 Усвоение  знаний о том, что один и тот же образ может быть воспроизведен различными способами.</w:t>
            </w:r>
          </w:p>
          <w:p w:rsidR="00113758" w:rsidRPr="00113758" w:rsidRDefault="00113758" w:rsidP="009E4CFD">
            <w:pPr>
              <w:numPr>
                <w:ilvl w:val="0"/>
                <w:numId w:val="123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Формирование конструктивных навыков, умения составлять знаки и фигуры по образцу и по памяти.</w:t>
            </w:r>
          </w:p>
          <w:p w:rsidR="00113758" w:rsidRPr="00113758" w:rsidRDefault="00113758" w:rsidP="009E4CFD">
            <w:pPr>
              <w:numPr>
                <w:ilvl w:val="0"/>
                <w:numId w:val="123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Знакомство с эталонами формы и величины, соотношением целого и части, пространственными отношениями предметов.</w:t>
            </w:r>
          </w:p>
          <w:p w:rsidR="00113758" w:rsidRPr="00113758" w:rsidRDefault="00113758" w:rsidP="009E4CFD">
            <w:pPr>
              <w:numPr>
                <w:ilvl w:val="0"/>
                <w:numId w:val="123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Развитие произвольности, концентрации внимания, совершенствование памяти, элементов логического  мышления, творческого воображения и творческих способностей, мелкой моторики рук и речь.</w:t>
            </w:r>
          </w:p>
        </w:tc>
      </w:tr>
      <w:tr w:rsidR="00113758" w:rsidRPr="00113758" w:rsidTr="00113758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lastRenderedPageBreak/>
              <w:t>9. 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Геовизор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numPr>
                <w:ilvl w:val="0"/>
                <w:numId w:val="124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Развитие интеллектуальной сферы.</w:t>
            </w:r>
          </w:p>
          <w:p w:rsidR="00113758" w:rsidRPr="00113758" w:rsidRDefault="00113758" w:rsidP="009E4CFD">
            <w:pPr>
              <w:numPr>
                <w:ilvl w:val="0"/>
                <w:numId w:val="124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Освоение таких понятий, как пространственные отношения, система координат, количественный счет, деление целого на части, симметрия; обучение решению логико-математических задач.</w:t>
            </w:r>
          </w:p>
          <w:p w:rsidR="00113758" w:rsidRPr="00113758" w:rsidRDefault="00113758" w:rsidP="009E4CFD">
            <w:pPr>
              <w:numPr>
                <w:ilvl w:val="0"/>
                <w:numId w:val="124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Развитие внимания, памяти, логического и пространственного мышления, воображения и творческих способностей, тренировка мелкой моторики рук.</w:t>
            </w:r>
          </w:p>
          <w:p w:rsidR="00113758" w:rsidRPr="00113758" w:rsidRDefault="00113758" w:rsidP="009E4CFD">
            <w:pPr>
              <w:numPr>
                <w:ilvl w:val="0"/>
                <w:numId w:val="124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Освоение технических умений рисовать предмет по заданным точкам различными способами.</w:t>
            </w:r>
          </w:p>
        </w:tc>
      </w:tr>
      <w:tr w:rsidR="00113758" w:rsidRPr="00113758" w:rsidTr="00113758">
        <w:trPr>
          <w:trHeight w:val="29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10.«Игровизор»</w:t>
            </w:r>
          </w:p>
        </w:tc>
        <w:tc>
          <w:tcPr>
            <w:tcW w:w="1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numPr>
                <w:ilvl w:val="0"/>
                <w:numId w:val="125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Совершенствование психических процессов  и развитие математических представлений, знакомство  с предметным и природным миром.  </w:t>
            </w:r>
          </w:p>
          <w:p w:rsidR="00113758" w:rsidRPr="00113758" w:rsidRDefault="00113758" w:rsidP="009E4CFD">
            <w:pPr>
              <w:numPr>
                <w:ilvl w:val="0"/>
                <w:numId w:val="125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Развитие сенсорных и познавательных способностей; с помощью зрительного, тактильного и осязательного анализаторов учить конструировать  разнообразные фигуры.</w:t>
            </w:r>
          </w:p>
          <w:p w:rsidR="00113758" w:rsidRPr="00113758" w:rsidRDefault="00113758" w:rsidP="009E4CFD">
            <w:pPr>
              <w:numPr>
                <w:ilvl w:val="0"/>
                <w:numId w:val="126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Развитие мелкой моторики пальцев, точности и координации движений, памяти, речи, пространственного мышления и творческого </w:t>
            </w: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lastRenderedPageBreak/>
              <w:t>воображения. Готовить детей к простейшему программированию.</w:t>
            </w:r>
          </w:p>
        </w:tc>
      </w:tr>
      <w:tr w:rsidR="00113758" w:rsidRPr="00113758" w:rsidTr="00113758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lastRenderedPageBreak/>
              <w:t>11. «Шнур-затейник»</w:t>
            </w:r>
          </w:p>
        </w:tc>
        <w:tc>
          <w:tcPr>
            <w:tcW w:w="1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numPr>
                <w:ilvl w:val="0"/>
                <w:numId w:val="127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Развитие творческих и сенсорных способностей, мышления, памяти, внимания и воображения.</w:t>
            </w:r>
          </w:p>
          <w:p w:rsidR="00113758" w:rsidRPr="00113758" w:rsidRDefault="00113758" w:rsidP="009E4CFD">
            <w:pPr>
              <w:numPr>
                <w:ilvl w:val="0"/>
                <w:numId w:val="127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Формирование речевых навыков, интеллектуальных способностей, подготовленности руки к письму.</w:t>
            </w:r>
          </w:p>
        </w:tc>
      </w:tr>
      <w:tr w:rsidR="00113758" w:rsidRPr="00113758" w:rsidTr="00113758">
        <w:trPr>
          <w:trHeight w:val="30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12. «</w:t>
            </w:r>
            <w:proofErr w:type="spellStart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Геоконт</w:t>
            </w:r>
            <w:proofErr w:type="spellEnd"/>
            <w:r w:rsidRPr="0011375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3758" w:rsidRPr="00113758" w:rsidRDefault="00113758" w:rsidP="009E4CFD">
            <w:pPr>
              <w:numPr>
                <w:ilvl w:val="0"/>
                <w:numId w:val="128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Развитие сенсорных и познавательных способностей, умения называть отрезки, простейшие геометрические фигуры, освоение цветов радуги.</w:t>
            </w:r>
          </w:p>
          <w:p w:rsidR="00113758" w:rsidRPr="00113758" w:rsidRDefault="00113758" w:rsidP="009E4CFD">
            <w:pPr>
              <w:numPr>
                <w:ilvl w:val="0"/>
                <w:numId w:val="128"/>
              </w:numPr>
              <w:spacing w:after="0" w:line="360" w:lineRule="atLeast"/>
              <w:ind w:left="99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11375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Развитие умения самостоятельно создавать образцы объектов.</w:t>
            </w:r>
          </w:p>
        </w:tc>
      </w:tr>
    </w:tbl>
    <w:p w:rsidR="006C586E" w:rsidRPr="00113758" w:rsidRDefault="006C586E" w:rsidP="009E4C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586E" w:rsidRPr="00113758" w:rsidSect="004B6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2FC" w:rsidRDefault="001C42FC" w:rsidP="004B63E0">
      <w:pPr>
        <w:spacing w:after="0" w:line="240" w:lineRule="auto"/>
      </w:pPr>
      <w:r>
        <w:separator/>
      </w:r>
    </w:p>
  </w:endnote>
  <w:endnote w:type="continuationSeparator" w:id="1">
    <w:p w:rsidR="001C42FC" w:rsidRDefault="001C42FC" w:rsidP="004B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2FC" w:rsidRDefault="001C42FC" w:rsidP="004B63E0">
      <w:pPr>
        <w:spacing w:after="0" w:line="240" w:lineRule="auto"/>
      </w:pPr>
      <w:r>
        <w:separator/>
      </w:r>
    </w:p>
  </w:footnote>
  <w:footnote w:type="continuationSeparator" w:id="1">
    <w:p w:rsidR="001C42FC" w:rsidRDefault="001C42FC" w:rsidP="004B6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3D4"/>
    <w:multiLevelType w:val="multilevel"/>
    <w:tmpl w:val="5BF6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2438E"/>
    <w:multiLevelType w:val="multilevel"/>
    <w:tmpl w:val="C55A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513E7"/>
    <w:multiLevelType w:val="multilevel"/>
    <w:tmpl w:val="86D6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A9196C"/>
    <w:multiLevelType w:val="multilevel"/>
    <w:tmpl w:val="F9D03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636C25"/>
    <w:multiLevelType w:val="multilevel"/>
    <w:tmpl w:val="309E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E31660"/>
    <w:multiLevelType w:val="multilevel"/>
    <w:tmpl w:val="277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235203"/>
    <w:multiLevelType w:val="multilevel"/>
    <w:tmpl w:val="E6BA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3324E0"/>
    <w:multiLevelType w:val="multilevel"/>
    <w:tmpl w:val="A51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5EC6B59"/>
    <w:multiLevelType w:val="multilevel"/>
    <w:tmpl w:val="0DD2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5FF2DC9"/>
    <w:multiLevelType w:val="multilevel"/>
    <w:tmpl w:val="464C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601094E"/>
    <w:multiLevelType w:val="multilevel"/>
    <w:tmpl w:val="3BE8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6D952D1"/>
    <w:multiLevelType w:val="multilevel"/>
    <w:tmpl w:val="B694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73A7A70"/>
    <w:multiLevelType w:val="multilevel"/>
    <w:tmpl w:val="F98C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8031377"/>
    <w:multiLevelType w:val="multilevel"/>
    <w:tmpl w:val="D6E2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9CA345C"/>
    <w:multiLevelType w:val="multilevel"/>
    <w:tmpl w:val="B2CC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AB32E5F"/>
    <w:multiLevelType w:val="multilevel"/>
    <w:tmpl w:val="45D4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AC0140A"/>
    <w:multiLevelType w:val="multilevel"/>
    <w:tmpl w:val="CB1C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E104015"/>
    <w:multiLevelType w:val="multilevel"/>
    <w:tmpl w:val="4058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EA2171E"/>
    <w:multiLevelType w:val="multilevel"/>
    <w:tmpl w:val="0B18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F73596E"/>
    <w:multiLevelType w:val="multilevel"/>
    <w:tmpl w:val="15CC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FAA0CEA"/>
    <w:multiLevelType w:val="multilevel"/>
    <w:tmpl w:val="1B1E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0402BD3"/>
    <w:multiLevelType w:val="multilevel"/>
    <w:tmpl w:val="D726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0FF4AA1"/>
    <w:multiLevelType w:val="multilevel"/>
    <w:tmpl w:val="8FCA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131475C"/>
    <w:multiLevelType w:val="multilevel"/>
    <w:tmpl w:val="91DE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16C08FB"/>
    <w:multiLevelType w:val="multilevel"/>
    <w:tmpl w:val="644E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1AE7FBB"/>
    <w:multiLevelType w:val="multilevel"/>
    <w:tmpl w:val="FAFA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316788E"/>
    <w:multiLevelType w:val="multilevel"/>
    <w:tmpl w:val="6B64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3D9139D"/>
    <w:multiLevelType w:val="multilevel"/>
    <w:tmpl w:val="3692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45C3A27"/>
    <w:multiLevelType w:val="multilevel"/>
    <w:tmpl w:val="617C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4DF74AE"/>
    <w:multiLevelType w:val="multilevel"/>
    <w:tmpl w:val="0264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70961F4"/>
    <w:multiLevelType w:val="multilevel"/>
    <w:tmpl w:val="2B68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7583C04"/>
    <w:multiLevelType w:val="multilevel"/>
    <w:tmpl w:val="46D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7FE2718"/>
    <w:multiLevelType w:val="multilevel"/>
    <w:tmpl w:val="EB30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87F691A"/>
    <w:multiLevelType w:val="multilevel"/>
    <w:tmpl w:val="8E22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9AA4E45"/>
    <w:multiLevelType w:val="multilevel"/>
    <w:tmpl w:val="E9D4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A6B4063"/>
    <w:multiLevelType w:val="multilevel"/>
    <w:tmpl w:val="A8BA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AA020E3"/>
    <w:multiLevelType w:val="multilevel"/>
    <w:tmpl w:val="DD80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BFD7180"/>
    <w:multiLevelType w:val="multilevel"/>
    <w:tmpl w:val="3066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D6F69FB"/>
    <w:multiLevelType w:val="multilevel"/>
    <w:tmpl w:val="450E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E211847"/>
    <w:multiLevelType w:val="multilevel"/>
    <w:tmpl w:val="25E2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FDE5051"/>
    <w:multiLevelType w:val="multilevel"/>
    <w:tmpl w:val="FF24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147664D"/>
    <w:multiLevelType w:val="multilevel"/>
    <w:tmpl w:val="EEDA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15562D1"/>
    <w:multiLevelType w:val="multilevel"/>
    <w:tmpl w:val="9068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169742D"/>
    <w:multiLevelType w:val="multilevel"/>
    <w:tmpl w:val="84FC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1BD03DB"/>
    <w:multiLevelType w:val="multilevel"/>
    <w:tmpl w:val="41B2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324608A"/>
    <w:multiLevelType w:val="multilevel"/>
    <w:tmpl w:val="D424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4685420"/>
    <w:multiLevelType w:val="multilevel"/>
    <w:tmpl w:val="2C14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4940824"/>
    <w:multiLevelType w:val="multilevel"/>
    <w:tmpl w:val="D914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67B75B3"/>
    <w:multiLevelType w:val="multilevel"/>
    <w:tmpl w:val="5FAA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6FE0B9C"/>
    <w:multiLevelType w:val="multilevel"/>
    <w:tmpl w:val="15D6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6FF35F5"/>
    <w:multiLevelType w:val="multilevel"/>
    <w:tmpl w:val="7B94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9C81094"/>
    <w:multiLevelType w:val="multilevel"/>
    <w:tmpl w:val="553E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A776449"/>
    <w:multiLevelType w:val="multilevel"/>
    <w:tmpl w:val="1632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AA23E1E"/>
    <w:multiLevelType w:val="multilevel"/>
    <w:tmpl w:val="AC88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AE557E5"/>
    <w:multiLevelType w:val="multilevel"/>
    <w:tmpl w:val="632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E3679DE"/>
    <w:multiLevelType w:val="multilevel"/>
    <w:tmpl w:val="28B6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E662A59"/>
    <w:multiLevelType w:val="multilevel"/>
    <w:tmpl w:val="A776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ECF7CEA"/>
    <w:multiLevelType w:val="multilevel"/>
    <w:tmpl w:val="D70A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FED6423"/>
    <w:multiLevelType w:val="multilevel"/>
    <w:tmpl w:val="E0EA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041617D"/>
    <w:multiLevelType w:val="multilevel"/>
    <w:tmpl w:val="740A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148456D"/>
    <w:multiLevelType w:val="multilevel"/>
    <w:tmpl w:val="43AC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18323F5"/>
    <w:multiLevelType w:val="multilevel"/>
    <w:tmpl w:val="5EA4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1A721CE"/>
    <w:multiLevelType w:val="multilevel"/>
    <w:tmpl w:val="2D2C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1DA3B75"/>
    <w:multiLevelType w:val="multilevel"/>
    <w:tmpl w:val="4E4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31B40CB"/>
    <w:multiLevelType w:val="multilevel"/>
    <w:tmpl w:val="F452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32E1ABF"/>
    <w:multiLevelType w:val="multilevel"/>
    <w:tmpl w:val="B348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3463515"/>
    <w:multiLevelType w:val="multilevel"/>
    <w:tmpl w:val="5190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6396FEE"/>
    <w:multiLevelType w:val="multilevel"/>
    <w:tmpl w:val="A2FC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6B7373D"/>
    <w:multiLevelType w:val="multilevel"/>
    <w:tmpl w:val="DDCA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7061CB9"/>
    <w:multiLevelType w:val="multilevel"/>
    <w:tmpl w:val="359A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876349D"/>
    <w:multiLevelType w:val="multilevel"/>
    <w:tmpl w:val="4188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92B6C1A"/>
    <w:multiLevelType w:val="multilevel"/>
    <w:tmpl w:val="F0E4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9CB6F24"/>
    <w:multiLevelType w:val="multilevel"/>
    <w:tmpl w:val="029C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A186498"/>
    <w:multiLevelType w:val="multilevel"/>
    <w:tmpl w:val="ED70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3ABF6AF1"/>
    <w:multiLevelType w:val="multilevel"/>
    <w:tmpl w:val="C372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BCD77CB"/>
    <w:multiLevelType w:val="multilevel"/>
    <w:tmpl w:val="E75A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C4E3D9C"/>
    <w:multiLevelType w:val="multilevel"/>
    <w:tmpl w:val="A9E6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3C566FB8"/>
    <w:multiLevelType w:val="multilevel"/>
    <w:tmpl w:val="4662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3C733C3F"/>
    <w:multiLevelType w:val="multilevel"/>
    <w:tmpl w:val="F104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CE323F9"/>
    <w:multiLevelType w:val="multilevel"/>
    <w:tmpl w:val="69F2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ECD0DB8"/>
    <w:multiLevelType w:val="multilevel"/>
    <w:tmpl w:val="D678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406179E3"/>
    <w:multiLevelType w:val="multilevel"/>
    <w:tmpl w:val="9E1A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07042F9"/>
    <w:multiLevelType w:val="multilevel"/>
    <w:tmpl w:val="32BE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0DF620C"/>
    <w:multiLevelType w:val="multilevel"/>
    <w:tmpl w:val="49EE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46179D9"/>
    <w:multiLevelType w:val="multilevel"/>
    <w:tmpl w:val="8334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61027A2"/>
    <w:multiLevelType w:val="multilevel"/>
    <w:tmpl w:val="5AB2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64E5138"/>
    <w:multiLevelType w:val="multilevel"/>
    <w:tmpl w:val="4ED6E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67F4967"/>
    <w:multiLevelType w:val="multilevel"/>
    <w:tmpl w:val="8B2C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7E5647D"/>
    <w:multiLevelType w:val="multilevel"/>
    <w:tmpl w:val="BAF4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4EE85C61"/>
    <w:multiLevelType w:val="multilevel"/>
    <w:tmpl w:val="7C0E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4F110E1D"/>
    <w:multiLevelType w:val="multilevel"/>
    <w:tmpl w:val="570A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12C57A5"/>
    <w:multiLevelType w:val="multilevel"/>
    <w:tmpl w:val="43C8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51893C3B"/>
    <w:multiLevelType w:val="multilevel"/>
    <w:tmpl w:val="A136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52AE1A83"/>
    <w:multiLevelType w:val="multilevel"/>
    <w:tmpl w:val="B9B4A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4F45F90"/>
    <w:multiLevelType w:val="multilevel"/>
    <w:tmpl w:val="CB5A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577E3CC8"/>
    <w:multiLevelType w:val="multilevel"/>
    <w:tmpl w:val="F698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598500A8"/>
    <w:multiLevelType w:val="multilevel"/>
    <w:tmpl w:val="DCC6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5A485873"/>
    <w:multiLevelType w:val="hybridMultilevel"/>
    <w:tmpl w:val="47108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A901FAB"/>
    <w:multiLevelType w:val="multilevel"/>
    <w:tmpl w:val="479E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5B4D6595"/>
    <w:multiLevelType w:val="multilevel"/>
    <w:tmpl w:val="8B72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5B7E3FEB"/>
    <w:multiLevelType w:val="multilevel"/>
    <w:tmpl w:val="B66A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5C100BD6"/>
    <w:multiLevelType w:val="multilevel"/>
    <w:tmpl w:val="9D24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5D165729"/>
    <w:multiLevelType w:val="multilevel"/>
    <w:tmpl w:val="0356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5DAB2E92"/>
    <w:multiLevelType w:val="multilevel"/>
    <w:tmpl w:val="C5A0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60ED1D31"/>
    <w:multiLevelType w:val="multilevel"/>
    <w:tmpl w:val="347C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62285AE9"/>
    <w:multiLevelType w:val="multilevel"/>
    <w:tmpl w:val="E6D6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67F8753B"/>
    <w:multiLevelType w:val="multilevel"/>
    <w:tmpl w:val="65E8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684862F8"/>
    <w:multiLevelType w:val="multilevel"/>
    <w:tmpl w:val="3BB0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686655FC"/>
    <w:multiLevelType w:val="multilevel"/>
    <w:tmpl w:val="C1B6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694C5BFF"/>
    <w:multiLevelType w:val="multilevel"/>
    <w:tmpl w:val="235C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6A5211BF"/>
    <w:multiLevelType w:val="multilevel"/>
    <w:tmpl w:val="F066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6B9B6B65"/>
    <w:multiLevelType w:val="multilevel"/>
    <w:tmpl w:val="91FC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6BFA31FB"/>
    <w:multiLevelType w:val="multilevel"/>
    <w:tmpl w:val="4B7A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6FFF6118"/>
    <w:multiLevelType w:val="multilevel"/>
    <w:tmpl w:val="3574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116372D"/>
    <w:multiLevelType w:val="multilevel"/>
    <w:tmpl w:val="F5E8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714A727C"/>
    <w:multiLevelType w:val="multilevel"/>
    <w:tmpl w:val="8A16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73CE7664"/>
    <w:multiLevelType w:val="multilevel"/>
    <w:tmpl w:val="6F2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74425863"/>
    <w:multiLevelType w:val="multilevel"/>
    <w:tmpl w:val="458A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764921E7"/>
    <w:multiLevelType w:val="multilevel"/>
    <w:tmpl w:val="A846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6DC1969"/>
    <w:multiLevelType w:val="multilevel"/>
    <w:tmpl w:val="1A24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78A80E3E"/>
    <w:multiLevelType w:val="multilevel"/>
    <w:tmpl w:val="017C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79324EC0"/>
    <w:multiLevelType w:val="multilevel"/>
    <w:tmpl w:val="C854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797004DB"/>
    <w:multiLevelType w:val="multilevel"/>
    <w:tmpl w:val="CE82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79A9215B"/>
    <w:multiLevelType w:val="multilevel"/>
    <w:tmpl w:val="9CF8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7CA93FD0"/>
    <w:multiLevelType w:val="multilevel"/>
    <w:tmpl w:val="C5E0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7E683BB5"/>
    <w:multiLevelType w:val="multilevel"/>
    <w:tmpl w:val="9728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7E874925"/>
    <w:multiLevelType w:val="multilevel"/>
    <w:tmpl w:val="8BD0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7EAC55B2"/>
    <w:multiLevelType w:val="multilevel"/>
    <w:tmpl w:val="8EB2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7F0B1946"/>
    <w:multiLevelType w:val="multilevel"/>
    <w:tmpl w:val="7C16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7F2E5E85"/>
    <w:multiLevelType w:val="multilevel"/>
    <w:tmpl w:val="B2D66A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num w:numId="1">
    <w:abstractNumId w:val="2"/>
  </w:num>
  <w:num w:numId="2">
    <w:abstractNumId w:val="28"/>
  </w:num>
  <w:num w:numId="3">
    <w:abstractNumId w:val="10"/>
  </w:num>
  <w:num w:numId="4">
    <w:abstractNumId w:val="39"/>
  </w:num>
  <w:num w:numId="5">
    <w:abstractNumId w:val="45"/>
  </w:num>
  <w:num w:numId="6">
    <w:abstractNumId w:val="94"/>
  </w:num>
  <w:num w:numId="7">
    <w:abstractNumId w:val="109"/>
  </w:num>
  <w:num w:numId="8">
    <w:abstractNumId w:val="113"/>
  </w:num>
  <w:num w:numId="9">
    <w:abstractNumId w:val="9"/>
  </w:num>
  <w:num w:numId="10">
    <w:abstractNumId w:val="78"/>
  </w:num>
  <w:num w:numId="11">
    <w:abstractNumId w:val="80"/>
  </w:num>
  <w:num w:numId="12">
    <w:abstractNumId w:val="118"/>
  </w:num>
  <w:num w:numId="13">
    <w:abstractNumId w:val="86"/>
  </w:num>
  <w:num w:numId="14">
    <w:abstractNumId w:val="36"/>
  </w:num>
  <w:num w:numId="15">
    <w:abstractNumId w:val="93"/>
  </w:num>
  <w:num w:numId="16">
    <w:abstractNumId w:val="125"/>
  </w:num>
  <w:num w:numId="17">
    <w:abstractNumId w:val="3"/>
  </w:num>
  <w:num w:numId="18">
    <w:abstractNumId w:val="42"/>
  </w:num>
  <w:num w:numId="19">
    <w:abstractNumId w:val="40"/>
  </w:num>
  <w:num w:numId="20">
    <w:abstractNumId w:val="56"/>
  </w:num>
  <w:num w:numId="21">
    <w:abstractNumId w:val="73"/>
  </w:num>
  <w:num w:numId="22">
    <w:abstractNumId w:val="124"/>
  </w:num>
  <w:num w:numId="23">
    <w:abstractNumId w:val="23"/>
  </w:num>
  <w:num w:numId="24">
    <w:abstractNumId w:val="15"/>
  </w:num>
  <w:num w:numId="25">
    <w:abstractNumId w:val="69"/>
  </w:num>
  <w:num w:numId="26">
    <w:abstractNumId w:val="16"/>
  </w:num>
  <w:num w:numId="27">
    <w:abstractNumId w:val="44"/>
  </w:num>
  <w:num w:numId="28">
    <w:abstractNumId w:val="102"/>
  </w:num>
  <w:num w:numId="29">
    <w:abstractNumId w:val="66"/>
  </w:num>
  <w:num w:numId="30">
    <w:abstractNumId w:val="51"/>
  </w:num>
  <w:num w:numId="31">
    <w:abstractNumId w:val="110"/>
  </w:num>
  <w:num w:numId="32">
    <w:abstractNumId w:val="81"/>
  </w:num>
  <w:num w:numId="33">
    <w:abstractNumId w:val="62"/>
  </w:num>
  <w:num w:numId="34">
    <w:abstractNumId w:val="74"/>
  </w:num>
  <w:num w:numId="35">
    <w:abstractNumId w:val="85"/>
  </w:num>
  <w:num w:numId="36">
    <w:abstractNumId w:val="19"/>
  </w:num>
  <w:num w:numId="37">
    <w:abstractNumId w:val="106"/>
  </w:num>
  <w:num w:numId="38">
    <w:abstractNumId w:val="52"/>
  </w:num>
  <w:num w:numId="39">
    <w:abstractNumId w:val="47"/>
  </w:num>
  <w:num w:numId="40">
    <w:abstractNumId w:val="22"/>
  </w:num>
  <w:num w:numId="41">
    <w:abstractNumId w:val="120"/>
  </w:num>
  <w:num w:numId="42">
    <w:abstractNumId w:val="25"/>
  </w:num>
  <w:num w:numId="43">
    <w:abstractNumId w:val="91"/>
  </w:num>
  <w:num w:numId="44">
    <w:abstractNumId w:val="30"/>
  </w:num>
  <w:num w:numId="45">
    <w:abstractNumId w:val="27"/>
  </w:num>
  <w:num w:numId="46">
    <w:abstractNumId w:val="114"/>
  </w:num>
  <w:num w:numId="47">
    <w:abstractNumId w:val="63"/>
  </w:num>
  <w:num w:numId="48">
    <w:abstractNumId w:val="64"/>
  </w:num>
  <w:num w:numId="49">
    <w:abstractNumId w:val="77"/>
  </w:num>
  <w:num w:numId="50">
    <w:abstractNumId w:val="72"/>
  </w:num>
  <w:num w:numId="51">
    <w:abstractNumId w:val="76"/>
  </w:num>
  <w:num w:numId="52">
    <w:abstractNumId w:val="82"/>
  </w:num>
  <w:num w:numId="53">
    <w:abstractNumId w:val="58"/>
  </w:num>
  <w:num w:numId="54">
    <w:abstractNumId w:val="35"/>
  </w:num>
  <w:num w:numId="55">
    <w:abstractNumId w:val="46"/>
  </w:num>
  <w:num w:numId="56">
    <w:abstractNumId w:val="24"/>
  </w:num>
  <w:num w:numId="57">
    <w:abstractNumId w:val="37"/>
  </w:num>
  <w:num w:numId="58">
    <w:abstractNumId w:val="90"/>
  </w:num>
  <w:num w:numId="59">
    <w:abstractNumId w:val="21"/>
  </w:num>
  <w:num w:numId="60">
    <w:abstractNumId w:val="0"/>
  </w:num>
  <w:num w:numId="61">
    <w:abstractNumId w:val="107"/>
  </w:num>
  <w:num w:numId="62">
    <w:abstractNumId w:val="57"/>
  </w:num>
  <w:num w:numId="63">
    <w:abstractNumId w:val="75"/>
  </w:num>
  <w:num w:numId="64">
    <w:abstractNumId w:val="108"/>
  </w:num>
  <w:num w:numId="65">
    <w:abstractNumId w:val="71"/>
  </w:num>
  <w:num w:numId="66">
    <w:abstractNumId w:val="26"/>
  </w:num>
  <w:num w:numId="67">
    <w:abstractNumId w:val="6"/>
  </w:num>
  <w:num w:numId="68">
    <w:abstractNumId w:val="67"/>
  </w:num>
  <w:num w:numId="69">
    <w:abstractNumId w:val="116"/>
  </w:num>
  <w:num w:numId="70">
    <w:abstractNumId w:val="48"/>
  </w:num>
  <w:num w:numId="71">
    <w:abstractNumId w:val="79"/>
  </w:num>
  <w:num w:numId="72">
    <w:abstractNumId w:val="59"/>
  </w:num>
  <w:num w:numId="73">
    <w:abstractNumId w:val="95"/>
  </w:num>
  <w:num w:numId="74">
    <w:abstractNumId w:val="126"/>
  </w:num>
  <w:num w:numId="75">
    <w:abstractNumId w:val="43"/>
  </w:num>
  <w:num w:numId="76">
    <w:abstractNumId w:val="61"/>
  </w:num>
  <w:num w:numId="77">
    <w:abstractNumId w:val="68"/>
  </w:num>
  <w:num w:numId="78">
    <w:abstractNumId w:val="121"/>
  </w:num>
  <w:num w:numId="79">
    <w:abstractNumId w:val="96"/>
  </w:num>
  <w:num w:numId="80">
    <w:abstractNumId w:val="32"/>
  </w:num>
  <w:num w:numId="81">
    <w:abstractNumId w:val="99"/>
  </w:num>
  <w:num w:numId="82">
    <w:abstractNumId w:val="92"/>
  </w:num>
  <w:num w:numId="83">
    <w:abstractNumId w:val="65"/>
  </w:num>
  <w:num w:numId="84">
    <w:abstractNumId w:val="49"/>
  </w:num>
  <w:num w:numId="85">
    <w:abstractNumId w:val="11"/>
  </w:num>
  <w:num w:numId="86">
    <w:abstractNumId w:val="4"/>
  </w:num>
  <w:num w:numId="87">
    <w:abstractNumId w:val="84"/>
  </w:num>
  <w:num w:numId="88">
    <w:abstractNumId w:val="104"/>
  </w:num>
  <w:num w:numId="89">
    <w:abstractNumId w:val="117"/>
  </w:num>
  <w:num w:numId="90">
    <w:abstractNumId w:val="101"/>
  </w:num>
  <w:num w:numId="91">
    <w:abstractNumId w:val="55"/>
  </w:num>
  <w:num w:numId="92">
    <w:abstractNumId w:val="34"/>
  </w:num>
  <w:num w:numId="93">
    <w:abstractNumId w:val="54"/>
  </w:num>
  <w:num w:numId="94">
    <w:abstractNumId w:val="115"/>
  </w:num>
  <w:num w:numId="95">
    <w:abstractNumId w:val="50"/>
  </w:num>
  <w:num w:numId="96">
    <w:abstractNumId w:val="123"/>
  </w:num>
  <w:num w:numId="97">
    <w:abstractNumId w:val="88"/>
  </w:num>
  <w:num w:numId="98">
    <w:abstractNumId w:val="100"/>
  </w:num>
  <w:num w:numId="99">
    <w:abstractNumId w:val="13"/>
  </w:num>
  <w:num w:numId="100">
    <w:abstractNumId w:val="12"/>
  </w:num>
  <w:num w:numId="101">
    <w:abstractNumId w:val="122"/>
  </w:num>
  <w:num w:numId="102">
    <w:abstractNumId w:val="112"/>
  </w:num>
  <w:num w:numId="103">
    <w:abstractNumId w:val="70"/>
  </w:num>
  <w:num w:numId="104">
    <w:abstractNumId w:val="83"/>
  </w:num>
  <w:num w:numId="105">
    <w:abstractNumId w:val="41"/>
  </w:num>
  <w:num w:numId="106">
    <w:abstractNumId w:val="89"/>
  </w:num>
  <w:num w:numId="107">
    <w:abstractNumId w:val="103"/>
  </w:num>
  <w:num w:numId="108">
    <w:abstractNumId w:val="8"/>
  </w:num>
  <w:num w:numId="109">
    <w:abstractNumId w:val="20"/>
  </w:num>
  <w:num w:numId="110">
    <w:abstractNumId w:val="14"/>
  </w:num>
  <w:num w:numId="111">
    <w:abstractNumId w:val="18"/>
  </w:num>
  <w:num w:numId="112">
    <w:abstractNumId w:val="53"/>
  </w:num>
  <w:num w:numId="113">
    <w:abstractNumId w:val="7"/>
  </w:num>
  <w:num w:numId="114">
    <w:abstractNumId w:val="31"/>
  </w:num>
  <w:num w:numId="115">
    <w:abstractNumId w:val="87"/>
  </w:num>
  <w:num w:numId="116">
    <w:abstractNumId w:val="127"/>
  </w:num>
  <w:num w:numId="117">
    <w:abstractNumId w:val="38"/>
  </w:num>
  <w:num w:numId="118">
    <w:abstractNumId w:val="111"/>
  </w:num>
  <w:num w:numId="119">
    <w:abstractNumId w:val="17"/>
  </w:num>
  <w:num w:numId="120">
    <w:abstractNumId w:val="33"/>
  </w:num>
  <w:num w:numId="121">
    <w:abstractNumId w:val="105"/>
  </w:num>
  <w:num w:numId="122">
    <w:abstractNumId w:val="60"/>
  </w:num>
  <w:num w:numId="123">
    <w:abstractNumId w:val="128"/>
  </w:num>
  <w:num w:numId="124">
    <w:abstractNumId w:val="98"/>
  </w:num>
  <w:num w:numId="125">
    <w:abstractNumId w:val="1"/>
  </w:num>
  <w:num w:numId="126">
    <w:abstractNumId w:val="29"/>
  </w:num>
  <w:num w:numId="127">
    <w:abstractNumId w:val="119"/>
  </w:num>
  <w:num w:numId="128">
    <w:abstractNumId w:val="5"/>
  </w:num>
  <w:num w:numId="129">
    <w:abstractNumId w:val="129"/>
  </w:num>
  <w:num w:numId="130">
    <w:abstractNumId w:val="97"/>
  </w:num>
  <w:numIdMacAtCleanup w:val="1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758"/>
    <w:rsid w:val="000925F1"/>
    <w:rsid w:val="00113758"/>
    <w:rsid w:val="001C42FC"/>
    <w:rsid w:val="004239C9"/>
    <w:rsid w:val="004B63E0"/>
    <w:rsid w:val="004B6B77"/>
    <w:rsid w:val="004E797D"/>
    <w:rsid w:val="005512F5"/>
    <w:rsid w:val="005C46F1"/>
    <w:rsid w:val="006C586E"/>
    <w:rsid w:val="007645C3"/>
    <w:rsid w:val="0080652D"/>
    <w:rsid w:val="00854F68"/>
    <w:rsid w:val="008D7961"/>
    <w:rsid w:val="0090502A"/>
    <w:rsid w:val="0091624F"/>
    <w:rsid w:val="009C3DBC"/>
    <w:rsid w:val="009E4CFD"/>
    <w:rsid w:val="00A50C89"/>
    <w:rsid w:val="00AF16B2"/>
    <w:rsid w:val="00D21F92"/>
    <w:rsid w:val="00DB4369"/>
    <w:rsid w:val="00E20718"/>
    <w:rsid w:val="00E71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11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13758"/>
    <w:rPr>
      <w:b/>
      <w:bCs/>
    </w:rPr>
  </w:style>
  <w:style w:type="paragraph" w:customStyle="1" w:styleId="rteright">
    <w:name w:val="rteright"/>
    <w:basedOn w:val="a"/>
    <w:rsid w:val="0011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13758"/>
    <w:rPr>
      <w:i/>
      <w:iCs/>
    </w:rPr>
  </w:style>
  <w:style w:type="paragraph" w:customStyle="1" w:styleId="rtejustify">
    <w:name w:val="rtejustify"/>
    <w:basedOn w:val="a"/>
    <w:rsid w:val="0011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436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63E0"/>
  </w:style>
  <w:style w:type="paragraph" w:styleId="a8">
    <w:name w:val="footer"/>
    <w:basedOn w:val="a"/>
    <w:link w:val="a9"/>
    <w:uiPriority w:val="99"/>
    <w:unhideWhenUsed/>
    <w:rsid w:val="004B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63E0"/>
  </w:style>
  <w:style w:type="table" w:customStyle="1" w:styleId="TableNormal">
    <w:name w:val="Table Normal"/>
    <w:uiPriority w:val="2"/>
    <w:semiHidden/>
    <w:unhideWhenUsed/>
    <w:qFormat/>
    <w:rsid w:val="00E207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3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31</Pages>
  <Words>6134</Words>
  <Characters>34964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10</cp:revision>
  <cp:lastPrinted>2024-09-20T01:19:00Z</cp:lastPrinted>
  <dcterms:created xsi:type="dcterms:W3CDTF">2024-08-28T23:37:00Z</dcterms:created>
  <dcterms:modified xsi:type="dcterms:W3CDTF">2024-11-02T06:12:00Z</dcterms:modified>
</cp:coreProperties>
</file>